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86"/>
      </w:tblGrid>
      <w:tr w:rsidR="00216ECA" w:rsidTr="00216ECA">
        <w:trPr>
          <w:trHeight w:val="10840"/>
        </w:trPr>
        <w:tc>
          <w:tcPr>
            <w:tcW w:w="8686" w:type="dxa"/>
          </w:tcPr>
          <w:p w:rsidR="00216ECA" w:rsidRDefault="00216ECA" w:rsidP="00216ECA">
            <w:pPr>
              <w:pStyle w:val="ListeParagraf"/>
              <w:jc w:val="center"/>
            </w:pPr>
            <w:r>
              <w:t xml:space="preserve"> </w:t>
            </w:r>
          </w:p>
          <w:p w:rsidR="00216ECA" w:rsidRDefault="00216ECA" w:rsidP="00216ECA">
            <w:pPr>
              <w:pStyle w:val="ListeParagraf"/>
              <w:jc w:val="center"/>
            </w:pPr>
          </w:p>
          <w:p w:rsidR="00216ECA" w:rsidRPr="00600989" w:rsidRDefault="00216ECA" w:rsidP="00600989">
            <w:pPr>
              <w:pStyle w:val="ListeParagraf"/>
              <w:jc w:val="center"/>
              <w:rPr>
                <w:color w:val="C00000"/>
              </w:rPr>
            </w:pPr>
            <w:r w:rsidRPr="00216ECA">
              <w:rPr>
                <w:color w:val="C00000"/>
              </w:rPr>
              <w:t>ÖZEL GÜLEN YÜZLER KREŞ 5 YAŞ YAZ EĞİTİM PROGRAMI</w:t>
            </w:r>
          </w:p>
          <w:p w:rsidR="00216ECA" w:rsidRDefault="00216ECA" w:rsidP="00216ECA">
            <w:pPr>
              <w:pStyle w:val="ListeParagraf"/>
              <w:rPr>
                <w:color w:val="C00000"/>
              </w:rPr>
            </w:pPr>
          </w:p>
          <w:p w:rsidR="00216ECA" w:rsidRDefault="00216ECA" w:rsidP="00216ECA">
            <w:pPr>
              <w:pStyle w:val="ListeParagraf"/>
              <w:rPr>
                <w:color w:val="C00000"/>
              </w:rPr>
            </w:pP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DEĞERLER EĞİTİMİ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İNGİLİZCE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TÜRKÇE DİL ETKİNLİKLERİ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MATEMATİK ÇALIŞMALARI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BİLİM VE ARAŞTIRMA GÜNÜ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DENEYLER</w:t>
            </w:r>
            <w:r w:rsidR="008051CE">
              <w:t>(Dinozor fosilleri bulma</w:t>
            </w:r>
            <w:r w:rsidR="0052650E">
              <w:t xml:space="preserve"> Vs</w:t>
            </w:r>
            <w:r w:rsidR="008051CE">
              <w:t>)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OKUMA YAZMAYA HAZIRLIK ÇALIŞMALARI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BC335C">
              <w:t>POR FAALİYETLERİ (Jimn</w:t>
            </w:r>
            <w:r w:rsidR="008051CE">
              <w:t>astik</w:t>
            </w:r>
            <w:r w:rsidR="00BC335C">
              <w:t>,</w:t>
            </w:r>
            <w:r w:rsidR="008051CE">
              <w:t xml:space="preserve"> yoga</w:t>
            </w:r>
            <w:r>
              <w:t>)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DRAMA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KUKLA GÖSTERİLERİ</w:t>
            </w:r>
            <w:bookmarkStart w:id="0" w:name="_GoBack"/>
            <w:bookmarkEnd w:id="0"/>
          </w:p>
          <w:p w:rsidR="00216ECA" w:rsidRDefault="00BC335C" w:rsidP="00216ECA">
            <w:pPr>
              <w:pStyle w:val="ListeParagraf"/>
              <w:numPr>
                <w:ilvl w:val="0"/>
                <w:numId w:val="2"/>
              </w:numPr>
            </w:pPr>
            <w:proofErr w:type="gramStart"/>
            <w:r>
              <w:t>HİKA</w:t>
            </w:r>
            <w:r w:rsidR="00216ECA">
              <w:t>YE</w:t>
            </w:r>
            <w:proofErr w:type="gramEnd"/>
            <w:r w:rsidR="00216ECA">
              <w:t xml:space="preserve"> MASAL GÜNÜ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KAVRAM VE KONU TEKRARLARI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MONTESSORİ ÇALIŞMALARI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RİTİM ÇALIŞMALARI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EĞİTİCİ OYUNCAKLARLA OYUN</w:t>
            </w:r>
          </w:p>
          <w:p w:rsidR="00216ECA" w:rsidRDefault="00216ECA" w:rsidP="00216ECA">
            <w:pPr>
              <w:pStyle w:val="ListeParagraf"/>
              <w:numPr>
                <w:ilvl w:val="0"/>
                <w:numId w:val="2"/>
              </w:numPr>
            </w:pPr>
            <w:r>
              <w:t>AKIL OYUNLARI(TANGRAM</w:t>
            </w:r>
            <w:r w:rsidR="008051CE">
              <w:t xml:space="preserve"> SATRANÇ VS)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OYUNCAK GÜNÜ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ÇOCUK KÖYÜ</w:t>
            </w:r>
          </w:p>
          <w:p w:rsidR="00600989" w:rsidRDefault="00600989" w:rsidP="00216ECA">
            <w:pPr>
              <w:pStyle w:val="ListeParagraf"/>
              <w:numPr>
                <w:ilvl w:val="0"/>
                <w:numId w:val="2"/>
              </w:numPr>
            </w:pPr>
            <w:r>
              <w:t>MUTFAK ETKİNLİKLERİ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SANAT ATÖLYESİ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EBRU ÇALIŞMALARI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KİL HAMURU ÇÖMLEK ÇANAK YAPIMI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 xml:space="preserve">DİKİŞ TASARIM ATÖLYESİ(keçeden çanta toka çarık </w:t>
            </w:r>
            <w:proofErr w:type="spellStart"/>
            <w:r>
              <w:t>vs</w:t>
            </w:r>
            <w:proofErr w:type="spellEnd"/>
            <w:r>
              <w:t>)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AHŞAP BOYAMA ATÖLYESİ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>SU OYUNLARI</w:t>
            </w:r>
          </w:p>
          <w:p w:rsidR="008051CE" w:rsidRDefault="008051CE" w:rsidP="00216ECA">
            <w:pPr>
              <w:pStyle w:val="ListeParagraf"/>
              <w:numPr>
                <w:ilvl w:val="0"/>
                <w:numId w:val="2"/>
              </w:numPr>
            </w:pPr>
            <w:r>
              <w:t xml:space="preserve">ŞENLİKLER(meyve dondurma </w:t>
            </w:r>
            <w:proofErr w:type="spellStart"/>
            <w:r>
              <w:t>vs</w:t>
            </w:r>
            <w:proofErr w:type="spellEnd"/>
            <w:r>
              <w:t>)</w:t>
            </w:r>
          </w:p>
          <w:p w:rsidR="008051CE" w:rsidRDefault="008051CE" w:rsidP="008051CE">
            <w:pPr>
              <w:pStyle w:val="ListeParagraf"/>
              <w:ind w:left="1440"/>
            </w:pPr>
          </w:p>
        </w:tc>
      </w:tr>
    </w:tbl>
    <w:p w:rsidR="00233689" w:rsidRDefault="00233689"/>
    <w:sectPr w:rsidR="0023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B5E"/>
    <w:multiLevelType w:val="hybridMultilevel"/>
    <w:tmpl w:val="43660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3A9B"/>
    <w:multiLevelType w:val="hybridMultilevel"/>
    <w:tmpl w:val="4490CA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47"/>
    <w:rsid w:val="00216ECA"/>
    <w:rsid w:val="00233689"/>
    <w:rsid w:val="0052650E"/>
    <w:rsid w:val="005E1847"/>
    <w:rsid w:val="00600989"/>
    <w:rsid w:val="008051CE"/>
    <w:rsid w:val="00B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FB08F"/>
  <w15:chartTrackingRefBased/>
  <w15:docId w15:val="{4CBFC562-0CE6-4693-94AB-3B28482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2021-07-11T18:24:00Z</dcterms:created>
  <dcterms:modified xsi:type="dcterms:W3CDTF">2021-07-11T18:31:00Z</dcterms:modified>
</cp:coreProperties>
</file>