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291"/>
        <w:tblW w:w="10889" w:type="dxa"/>
        <w:tblLook w:val="04A0" w:firstRow="1" w:lastRow="0" w:firstColumn="1" w:lastColumn="0" w:noHBand="0" w:noVBand="1"/>
      </w:tblPr>
      <w:tblGrid>
        <w:gridCol w:w="3823"/>
        <w:gridCol w:w="3685"/>
        <w:gridCol w:w="3381"/>
      </w:tblGrid>
      <w:tr w:rsidR="00830E1E" w:rsidTr="007A0905">
        <w:trPr>
          <w:trHeight w:val="558"/>
        </w:trPr>
        <w:tc>
          <w:tcPr>
            <w:tcW w:w="10889" w:type="dxa"/>
            <w:gridSpan w:val="3"/>
          </w:tcPr>
          <w:p w:rsidR="00830E1E" w:rsidRDefault="00830E1E" w:rsidP="007A0905"/>
          <w:p w:rsidR="00830E1E" w:rsidRDefault="00830E1E" w:rsidP="007A0905"/>
        </w:tc>
      </w:tr>
      <w:tr w:rsidR="00DE5A95" w:rsidTr="007A0905">
        <w:trPr>
          <w:trHeight w:val="5884"/>
        </w:trPr>
        <w:tc>
          <w:tcPr>
            <w:tcW w:w="3823" w:type="dxa"/>
          </w:tcPr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Selamlaşma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>Kahvaltı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Değerler eğitimi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Sanat atölyesi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Hareket oyunu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>Türkçe dil etkinliği (parmak oyunları masal ,tekerleme ,şiir ,bilmece kartları)</w:t>
            </w:r>
          </w:p>
          <w:p w:rsidR="005246F3" w:rsidRDefault="005246F3" w:rsidP="007A0905">
            <w:pPr>
              <w:pStyle w:val="ListeParagraf"/>
              <w:ind w:left="360"/>
            </w:pP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Matemetik etkinliği( kapaklarla toplama işlemi )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Bahçe etkinliği (köşe kapmaca )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Dikkat oyunu (masalara çizilen şekilleri materyallerle tamamla ) </w:t>
            </w:r>
          </w:p>
          <w:p w:rsidR="00796660" w:rsidRDefault="00796660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İngizce saati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Oyuncak paylaşım saati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Eve dönüş </w:t>
            </w:r>
          </w:p>
          <w:p w:rsidR="00830E1E" w:rsidRDefault="00830E1E" w:rsidP="007A0905">
            <w:pPr>
              <w:pStyle w:val="ListeParagraf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Selamlaşma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Kahvaltı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Değerler eğitimi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Sanat atölyesi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Hareket oyunu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Türkçe dil etkinliği (parmak oyunları masal ,tekerleme ,şiir ,bilmece kartları)</w:t>
            </w:r>
          </w:p>
          <w:p w:rsidR="00DE5A95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Deney etkinliği ( farklı sesleri tanıma)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Parkur yarışma ( grupla top taşıma)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Jimnasti saati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>Okuma yazamaya hazırlık çal. ( sayı çalışmları örüntü oluşturma ,çizgi çalışmaları )</w:t>
            </w:r>
          </w:p>
          <w:p w:rsidR="00796660" w:rsidRDefault="00796660" w:rsidP="007A0905">
            <w:pPr>
              <w:pStyle w:val="ListeParagraf"/>
              <w:numPr>
                <w:ilvl w:val="0"/>
                <w:numId w:val="4"/>
              </w:numPr>
            </w:pPr>
            <w:r>
              <w:t>İngilizce saati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Oyuncak paylaşım saati </w:t>
            </w:r>
          </w:p>
          <w:p w:rsidR="00830E1E" w:rsidRDefault="00830E1E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Eve dönüş </w:t>
            </w:r>
          </w:p>
          <w:p w:rsidR="00830E1E" w:rsidRDefault="00830E1E" w:rsidP="007A0905">
            <w:pPr>
              <w:pStyle w:val="ListeParagraf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30E1E" w:rsidRDefault="005246F3" w:rsidP="007A0905">
            <w:pPr>
              <w:pStyle w:val="ListeParagraf"/>
              <w:numPr>
                <w:ilvl w:val="0"/>
                <w:numId w:val="4"/>
              </w:numPr>
            </w:pPr>
            <w:r>
              <w:t xml:space="preserve">Selamlaşma </w:t>
            </w:r>
          </w:p>
          <w:p w:rsidR="00830E1E" w:rsidRDefault="00830E1E" w:rsidP="007A0905">
            <w:r>
              <w:t>•</w:t>
            </w:r>
            <w:r>
              <w:t>Kahvaltı</w:t>
            </w:r>
          </w:p>
          <w:p w:rsidR="00830E1E" w:rsidRDefault="00830E1E" w:rsidP="007A0905">
            <w:r>
              <w:t>•</w:t>
            </w:r>
            <w:r>
              <w:t xml:space="preserve">Değerler eğitimi </w:t>
            </w:r>
          </w:p>
          <w:p w:rsidR="00830E1E" w:rsidRDefault="00830E1E" w:rsidP="007A0905">
            <w:r>
              <w:t>•</w:t>
            </w:r>
            <w:r>
              <w:t xml:space="preserve">Sanat atölyesi </w:t>
            </w:r>
          </w:p>
          <w:p w:rsidR="00830E1E" w:rsidRDefault="00830E1E" w:rsidP="007A0905">
            <w:r>
              <w:t>•</w:t>
            </w:r>
            <w:r>
              <w:t xml:space="preserve">Hareket oyunu </w:t>
            </w:r>
          </w:p>
          <w:p w:rsidR="00DE5A95" w:rsidRDefault="00830E1E" w:rsidP="007A0905">
            <w:r>
              <w:t>•</w:t>
            </w:r>
            <w:r>
              <w:t>Türkçe dil etkinliği (parmak oyunları masal ,tekerleme ,şiir ,bilmece kartları)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6"/>
              </w:numPr>
            </w:pPr>
            <w:r>
              <w:t xml:space="preserve">Geri dönüşüm ( artık materyaller işe ahtapot kalemlik yapımı)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6"/>
              </w:numPr>
            </w:pPr>
            <w:r>
              <w:t>Kodlama( rakmalarla kodalam çalışması )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6"/>
              </w:numPr>
            </w:pPr>
            <w:r>
              <w:t>Bahçe oyunu (yağ satarım bal satarım oyunu)</w:t>
            </w:r>
          </w:p>
          <w:p w:rsidR="00796660" w:rsidRDefault="00796660" w:rsidP="007A0905">
            <w:pPr>
              <w:pStyle w:val="ListeParagraf"/>
              <w:numPr>
                <w:ilvl w:val="0"/>
                <w:numId w:val="6"/>
              </w:numPr>
            </w:pPr>
            <w:r>
              <w:t>İngilizce saati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6"/>
              </w:numPr>
            </w:pPr>
            <w:r>
              <w:t xml:space="preserve">Oyuncak paylaşım saati </w:t>
            </w:r>
          </w:p>
          <w:p w:rsidR="005246F3" w:rsidRDefault="005246F3" w:rsidP="007A0905">
            <w:pPr>
              <w:pStyle w:val="ListeParagraf"/>
              <w:numPr>
                <w:ilvl w:val="0"/>
                <w:numId w:val="6"/>
              </w:numPr>
            </w:pPr>
            <w:r>
              <w:t xml:space="preserve">Eve dönüş </w:t>
            </w:r>
          </w:p>
          <w:p w:rsidR="005246F3" w:rsidRDefault="005246F3" w:rsidP="007A0905">
            <w:pPr>
              <w:pStyle w:val="ListeParagraf"/>
              <w:ind w:left="360"/>
            </w:pPr>
          </w:p>
          <w:p w:rsidR="005246F3" w:rsidRDefault="005246F3" w:rsidP="007A0905"/>
        </w:tc>
      </w:tr>
    </w:tbl>
    <w:tbl>
      <w:tblPr>
        <w:tblStyle w:val="TabloKlavuzu"/>
        <w:tblpPr w:leftFromText="141" w:rightFromText="141" w:vertAnchor="text" w:horzAnchor="margin" w:tblpXSpec="center" w:tblpY="6859"/>
        <w:tblW w:w="9918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1C354A" w:rsidTr="001C354A">
        <w:trPr>
          <w:trHeight w:val="557"/>
        </w:trPr>
        <w:tc>
          <w:tcPr>
            <w:tcW w:w="9918" w:type="dxa"/>
            <w:gridSpan w:val="3"/>
          </w:tcPr>
          <w:p w:rsidR="001C354A" w:rsidRDefault="001C354A" w:rsidP="001C354A">
            <w:bookmarkStart w:id="0" w:name="_GoBack" w:colFirst="0" w:colLast="0"/>
          </w:p>
        </w:tc>
      </w:tr>
      <w:tr w:rsidR="001C354A" w:rsidTr="001C354A">
        <w:trPr>
          <w:trHeight w:val="5347"/>
        </w:trPr>
        <w:tc>
          <w:tcPr>
            <w:tcW w:w="3256" w:type="dxa"/>
          </w:tcPr>
          <w:p w:rsidR="001C354A" w:rsidRDefault="001C354A" w:rsidP="001C354A">
            <w:r>
              <w:t>•</w:t>
            </w:r>
            <w:r>
              <w:tab/>
              <w:t xml:space="preserve">Selamlaşma </w:t>
            </w:r>
          </w:p>
          <w:p w:rsidR="001C354A" w:rsidRDefault="001C354A" w:rsidP="001C354A">
            <w:r>
              <w:t>•</w:t>
            </w:r>
            <w:r>
              <w:tab/>
              <w:t>Kahvaltı</w:t>
            </w:r>
          </w:p>
          <w:p w:rsidR="001C354A" w:rsidRDefault="001C354A" w:rsidP="001C354A">
            <w:r>
              <w:t>•</w:t>
            </w:r>
            <w:r>
              <w:tab/>
              <w:t xml:space="preserve">Değerler eğitimi </w:t>
            </w:r>
          </w:p>
          <w:p w:rsidR="001C354A" w:rsidRDefault="001C354A" w:rsidP="001C354A">
            <w:r>
              <w:t>•</w:t>
            </w:r>
            <w:r>
              <w:tab/>
              <w:t xml:space="preserve">Sanat atölyesi </w:t>
            </w:r>
          </w:p>
          <w:p w:rsidR="001C354A" w:rsidRDefault="001C354A" w:rsidP="001C354A">
            <w:r>
              <w:t>•</w:t>
            </w:r>
            <w:r>
              <w:tab/>
              <w:t xml:space="preserve">Hareket oyunu </w:t>
            </w:r>
          </w:p>
          <w:p w:rsidR="001C354A" w:rsidRDefault="001C354A" w:rsidP="001C354A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 xml:space="preserve">Resim çalışması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>Pramit zeka oyunu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 xml:space="preserve">Bahçe oyunu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>Okuma yazamaya hazırlık çal. ( sayı çalışmları örüntü oluşturma ,çizgi çalışmaları 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>İngilizce saati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 xml:space="preserve">Oyuncak paylaşım saati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3"/>
              </w:numPr>
            </w:pPr>
            <w:r>
              <w:t xml:space="preserve">Eve dönüş </w:t>
            </w:r>
          </w:p>
          <w:p w:rsidR="001C354A" w:rsidRDefault="001C354A" w:rsidP="001C354A">
            <w:pPr>
              <w:pStyle w:val="ListeParagraf"/>
              <w:ind w:left="502"/>
            </w:pPr>
          </w:p>
        </w:tc>
        <w:tc>
          <w:tcPr>
            <w:tcW w:w="3543" w:type="dxa"/>
          </w:tcPr>
          <w:p w:rsidR="001C354A" w:rsidRDefault="001C354A" w:rsidP="001C354A">
            <w:r>
              <w:t>•</w:t>
            </w:r>
            <w:r>
              <w:tab/>
              <w:t xml:space="preserve">Selamlaşma </w:t>
            </w:r>
          </w:p>
          <w:p w:rsidR="001C354A" w:rsidRDefault="001C354A" w:rsidP="001C354A">
            <w:r>
              <w:t>•</w:t>
            </w:r>
            <w:r>
              <w:tab/>
              <w:t>Kahvaltı</w:t>
            </w:r>
          </w:p>
          <w:p w:rsidR="001C354A" w:rsidRDefault="001C354A" w:rsidP="001C354A">
            <w:r>
              <w:t>•</w:t>
            </w:r>
            <w:r>
              <w:tab/>
              <w:t xml:space="preserve">Değerler eğitimi </w:t>
            </w:r>
          </w:p>
          <w:p w:rsidR="001C354A" w:rsidRDefault="001C354A" w:rsidP="001C354A">
            <w:r>
              <w:t>•</w:t>
            </w:r>
            <w:r>
              <w:tab/>
              <w:t xml:space="preserve">Sanat atölyesi </w:t>
            </w:r>
          </w:p>
          <w:p w:rsidR="001C354A" w:rsidRDefault="001C354A" w:rsidP="001C354A">
            <w:r>
              <w:t>•</w:t>
            </w:r>
            <w:r>
              <w:tab/>
              <w:t xml:space="preserve">Hareket oyunu </w:t>
            </w:r>
          </w:p>
          <w:p w:rsidR="001C354A" w:rsidRDefault="001C354A" w:rsidP="001C354A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 xml:space="preserve">Nefes çalışması ( pinpon toplarını üfleyerek düşürme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>Sanat etkinliği( rüzgar gülü – bahçede çevirme 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>Okuma yazamaya hazırlık çal. ( sayı çalışmları örüntü oluşturma ,çizgi çalışmaları 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>İngilizce saati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 xml:space="preserve">Oyuncak paylaşım saati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4"/>
              </w:numPr>
            </w:pPr>
            <w:r>
              <w:t xml:space="preserve">Eve dönüş </w:t>
            </w:r>
          </w:p>
          <w:p w:rsidR="001C354A" w:rsidRDefault="001C354A" w:rsidP="001C354A">
            <w:pPr>
              <w:pStyle w:val="ListeParagraf"/>
              <w:ind w:left="502"/>
            </w:pPr>
          </w:p>
        </w:tc>
        <w:tc>
          <w:tcPr>
            <w:tcW w:w="3119" w:type="dxa"/>
          </w:tcPr>
          <w:p w:rsidR="001C354A" w:rsidRDefault="001C354A" w:rsidP="001C354A">
            <w:r>
              <w:t>•</w:t>
            </w:r>
            <w:r>
              <w:tab/>
              <w:t xml:space="preserve">Selamlaşma </w:t>
            </w:r>
          </w:p>
          <w:p w:rsidR="001C354A" w:rsidRDefault="001C354A" w:rsidP="001C354A">
            <w:r>
              <w:t>•</w:t>
            </w:r>
            <w:r>
              <w:tab/>
              <w:t>Kahvaltı</w:t>
            </w:r>
          </w:p>
          <w:p w:rsidR="001C354A" w:rsidRDefault="001C354A" w:rsidP="001C354A">
            <w:r>
              <w:t>•</w:t>
            </w:r>
            <w:r>
              <w:tab/>
              <w:t xml:space="preserve">Değerler eğitimi </w:t>
            </w:r>
          </w:p>
          <w:p w:rsidR="001C354A" w:rsidRDefault="001C354A" w:rsidP="001C354A">
            <w:r>
              <w:t>•</w:t>
            </w:r>
            <w:r>
              <w:tab/>
              <w:t xml:space="preserve">Sanat atölyesi </w:t>
            </w:r>
          </w:p>
          <w:p w:rsidR="001C354A" w:rsidRDefault="001C354A" w:rsidP="001C354A">
            <w:r>
              <w:t>•</w:t>
            </w:r>
            <w:r>
              <w:tab/>
              <w:t xml:space="preserve">Hareket oyunu </w:t>
            </w:r>
          </w:p>
          <w:p w:rsidR="001C354A" w:rsidRDefault="001C354A" w:rsidP="001C354A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 xml:space="preserve">Bahçe oyunu ( aç kapıyı bezirgen başı )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 xml:space="preserve">Görsel algı ( verilen çöp adamları – çubuklarla aynısını oluşturma )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 xml:space="preserve">Zeka oyunu  </w:t>
            </w:r>
            <w:r>
              <w:t>Okuma yazamaya hazırlık çal. ( sayı çalışmları örüntü oluşturma ,çizgi çalışmaları )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>İngilizce saati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 xml:space="preserve">Oyuncak paylaşım saati </w:t>
            </w:r>
          </w:p>
          <w:p w:rsidR="001C354A" w:rsidRDefault="001C354A" w:rsidP="001C354A">
            <w:pPr>
              <w:pStyle w:val="ListeParagraf"/>
              <w:numPr>
                <w:ilvl w:val="0"/>
                <w:numId w:val="15"/>
              </w:numPr>
            </w:pPr>
            <w:r>
              <w:t xml:space="preserve">Eve dönüş </w:t>
            </w:r>
          </w:p>
          <w:p w:rsidR="001C354A" w:rsidRDefault="001C354A" w:rsidP="001C354A">
            <w:pPr>
              <w:pStyle w:val="ListeParagraf"/>
              <w:ind w:left="360"/>
            </w:pPr>
          </w:p>
          <w:p w:rsidR="001C354A" w:rsidRDefault="001C354A" w:rsidP="001C354A">
            <w:pPr>
              <w:pStyle w:val="ListeParagraf"/>
              <w:ind w:left="360"/>
            </w:pPr>
          </w:p>
        </w:tc>
      </w:tr>
      <w:bookmarkEnd w:id="0"/>
    </w:tbl>
    <w:p w:rsidR="00DE5A95" w:rsidRDefault="00DE5A95" w:rsidP="007A0905">
      <w:pPr>
        <w:pStyle w:val="KonuBal"/>
      </w:pPr>
    </w:p>
    <w:p w:rsidR="005246F3" w:rsidRDefault="005246F3"/>
    <w:p w:rsidR="005246F3" w:rsidRDefault="005246F3"/>
    <w:tbl>
      <w:tblPr>
        <w:tblStyle w:val="TabloKlavuzu"/>
        <w:tblpPr w:leftFromText="141" w:rightFromText="141" w:horzAnchor="margin" w:tblpY="-384"/>
        <w:tblW w:w="9726" w:type="dxa"/>
        <w:tblLook w:val="04A0" w:firstRow="1" w:lastRow="0" w:firstColumn="1" w:lastColumn="0" w:noHBand="0" w:noVBand="1"/>
      </w:tblPr>
      <w:tblGrid>
        <w:gridCol w:w="3397"/>
        <w:gridCol w:w="3402"/>
        <w:gridCol w:w="2927"/>
      </w:tblGrid>
      <w:tr w:rsidR="00912EBC" w:rsidTr="00912EBC">
        <w:trPr>
          <w:trHeight w:val="6971"/>
        </w:trPr>
        <w:tc>
          <w:tcPr>
            <w:tcW w:w="3397" w:type="dxa"/>
          </w:tcPr>
          <w:p w:rsidR="00912EBC" w:rsidRDefault="00912EBC" w:rsidP="00912EBC">
            <w:r>
              <w:t>•</w:t>
            </w:r>
            <w:r>
              <w:tab/>
              <w:t xml:space="preserve">Selamlaşma </w:t>
            </w:r>
          </w:p>
          <w:p w:rsidR="00912EBC" w:rsidRDefault="00912EBC" w:rsidP="00912EBC">
            <w:r>
              <w:t>•</w:t>
            </w:r>
            <w:r>
              <w:tab/>
              <w:t>Kahvaltı</w:t>
            </w:r>
          </w:p>
          <w:p w:rsidR="00912EBC" w:rsidRDefault="00912EBC" w:rsidP="00912EBC">
            <w:r>
              <w:t>•</w:t>
            </w:r>
            <w:r>
              <w:tab/>
              <w:t xml:space="preserve">Değerler eğitimi </w:t>
            </w:r>
          </w:p>
          <w:p w:rsidR="00912EBC" w:rsidRDefault="00912EBC" w:rsidP="00912EBC">
            <w:r>
              <w:t>•</w:t>
            </w:r>
            <w:r>
              <w:tab/>
              <w:t xml:space="preserve">Sanat atölyesi </w:t>
            </w:r>
          </w:p>
          <w:p w:rsidR="00912EBC" w:rsidRDefault="00912EBC" w:rsidP="00912EBC">
            <w:r>
              <w:t>•</w:t>
            </w:r>
            <w:r>
              <w:tab/>
              <w:t xml:space="preserve">Hareket oyunu </w:t>
            </w:r>
          </w:p>
          <w:p w:rsidR="00912EBC" w:rsidRDefault="00912EBC" w:rsidP="00912EBC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Deney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Dinle çiz etkinliği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Örüntü çalışması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Jimnastik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>Okuma yazamaya hazırlık çal. ( sayı çalışmları örüntü oluşturma ,çizgi çalışmaları 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>İngilizce saati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Oyuncak paylaşım saati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6"/>
              </w:numPr>
            </w:pPr>
            <w:r>
              <w:t xml:space="preserve">Eve dönüş </w:t>
            </w:r>
          </w:p>
          <w:p w:rsidR="00912EBC" w:rsidRDefault="00912EBC" w:rsidP="00912EBC">
            <w:pPr>
              <w:pStyle w:val="ListeParagraf"/>
              <w:ind w:left="502"/>
            </w:pPr>
          </w:p>
        </w:tc>
        <w:tc>
          <w:tcPr>
            <w:tcW w:w="3402" w:type="dxa"/>
          </w:tcPr>
          <w:p w:rsidR="00912EBC" w:rsidRDefault="00912EBC" w:rsidP="00912EBC">
            <w:r>
              <w:t>•</w:t>
            </w:r>
            <w:r>
              <w:tab/>
              <w:t xml:space="preserve">Selamlaşma </w:t>
            </w:r>
          </w:p>
          <w:p w:rsidR="00912EBC" w:rsidRDefault="00912EBC" w:rsidP="00912EBC">
            <w:r>
              <w:t>•</w:t>
            </w:r>
            <w:r>
              <w:tab/>
              <w:t>Kahvaltı</w:t>
            </w:r>
          </w:p>
          <w:p w:rsidR="00912EBC" w:rsidRDefault="00912EBC" w:rsidP="00912EBC">
            <w:r>
              <w:t>•</w:t>
            </w:r>
            <w:r>
              <w:tab/>
              <w:t xml:space="preserve">Değerler eğitimi </w:t>
            </w:r>
          </w:p>
          <w:p w:rsidR="00912EBC" w:rsidRDefault="00912EBC" w:rsidP="00912EBC">
            <w:r>
              <w:t>•</w:t>
            </w:r>
            <w:r>
              <w:tab/>
              <w:t xml:space="preserve">Sanat atölyesi </w:t>
            </w:r>
          </w:p>
          <w:p w:rsidR="00912EBC" w:rsidRDefault="00912EBC" w:rsidP="00912EBC">
            <w:r>
              <w:t>•</w:t>
            </w:r>
            <w:r>
              <w:tab/>
              <w:t xml:space="preserve">Hareket oyunu </w:t>
            </w:r>
          </w:p>
          <w:p w:rsidR="00912EBC" w:rsidRDefault="00912EBC" w:rsidP="00912EBC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 xml:space="preserve">Bahçe oyunu ( parkur )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>Matemetik ( rakamlarla noktaları eşleştirme oyunu 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 xml:space="preserve">Hafıza oyunu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>Okuma yazamaya hazırlık çal. ( sayı çalışmları örüntü oluşturma ,çizgi çalışmaları 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>İngilizce saati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 xml:space="preserve">Oyuncak paylaşım saati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8"/>
              </w:numPr>
            </w:pPr>
            <w:r>
              <w:t xml:space="preserve">Eve dönüş </w:t>
            </w:r>
          </w:p>
          <w:p w:rsidR="00912EBC" w:rsidRDefault="00912EBC" w:rsidP="00912EBC">
            <w:pPr>
              <w:pStyle w:val="ListeParagraf"/>
              <w:ind w:left="502"/>
            </w:pPr>
          </w:p>
        </w:tc>
        <w:tc>
          <w:tcPr>
            <w:tcW w:w="2927" w:type="dxa"/>
          </w:tcPr>
          <w:p w:rsidR="00912EBC" w:rsidRDefault="00912EBC" w:rsidP="00912EBC">
            <w:r>
              <w:t>•</w:t>
            </w:r>
            <w:r>
              <w:tab/>
              <w:t xml:space="preserve">Selamlaşma </w:t>
            </w:r>
          </w:p>
          <w:p w:rsidR="00912EBC" w:rsidRDefault="00912EBC" w:rsidP="00912EBC">
            <w:r>
              <w:t>•</w:t>
            </w:r>
            <w:r>
              <w:tab/>
              <w:t>Kahvaltı</w:t>
            </w:r>
          </w:p>
          <w:p w:rsidR="00912EBC" w:rsidRDefault="00912EBC" w:rsidP="00912EBC">
            <w:r>
              <w:t>•</w:t>
            </w:r>
            <w:r>
              <w:tab/>
              <w:t xml:space="preserve">Değerler eğitimi </w:t>
            </w:r>
          </w:p>
          <w:p w:rsidR="00912EBC" w:rsidRDefault="00912EBC" w:rsidP="00912EBC">
            <w:r>
              <w:t>•</w:t>
            </w:r>
            <w:r>
              <w:tab/>
              <w:t xml:space="preserve">Sanat atölyesi </w:t>
            </w:r>
          </w:p>
          <w:p w:rsidR="00912EBC" w:rsidRDefault="00912EBC" w:rsidP="00912EBC">
            <w:r>
              <w:t>•</w:t>
            </w:r>
            <w:r>
              <w:tab/>
              <w:t xml:space="preserve">Hareket oyunu </w:t>
            </w:r>
          </w:p>
          <w:p w:rsidR="00912EBC" w:rsidRDefault="00912EBC" w:rsidP="00912EBC">
            <w:r>
              <w:t>•</w:t>
            </w:r>
            <w:r>
              <w:tab/>
              <w:t>Türkçe dil etkinliği (parmak oyunları masal ,tekerleme ,şiir ,bilmece kartları)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>Verilen resimlerle hikaye oluşturma ( hikaye kartı – taşları)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>Koordinasyon oyunu ( zemindeki renklere zıplama 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 xml:space="preserve">Resim çalışması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 xml:space="preserve">Jimnastik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>Okuma yazamaya hazırlık çal. ( sayı çalışmları örüntü oluşturma ,çizgi çalışmaları )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>İngilizce saati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 xml:space="preserve">Oyuncak paylaşım saati </w:t>
            </w:r>
          </w:p>
          <w:p w:rsidR="00912EBC" w:rsidRDefault="00912EBC" w:rsidP="00912EBC">
            <w:pPr>
              <w:pStyle w:val="ListeParagraf"/>
              <w:numPr>
                <w:ilvl w:val="0"/>
                <w:numId w:val="19"/>
              </w:numPr>
            </w:pPr>
            <w:r>
              <w:t xml:space="preserve">Eve dönüş </w:t>
            </w:r>
          </w:p>
          <w:p w:rsidR="00912EBC" w:rsidRDefault="00912EBC" w:rsidP="00912EBC">
            <w:pPr>
              <w:pStyle w:val="ListeParagraf"/>
              <w:ind w:left="502"/>
            </w:pPr>
          </w:p>
        </w:tc>
      </w:tr>
    </w:tbl>
    <w:p w:rsidR="005246F3" w:rsidRDefault="005246F3"/>
    <w:sectPr w:rsidR="0052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47" w:rsidRDefault="00540847" w:rsidP="00DE5A95">
      <w:pPr>
        <w:spacing w:after="0" w:line="240" w:lineRule="auto"/>
      </w:pPr>
      <w:r>
        <w:separator/>
      </w:r>
    </w:p>
  </w:endnote>
  <w:endnote w:type="continuationSeparator" w:id="0">
    <w:p w:rsidR="00540847" w:rsidRDefault="00540847" w:rsidP="00DE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47" w:rsidRDefault="00540847" w:rsidP="00DE5A95">
      <w:pPr>
        <w:spacing w:after="0" w:line="240" w:lineRule="auto"/>
      </w:pPr>
      <w:r>
        <w:separator/>
      </w:r>
    </w:p>
  </w:footnote>
  <w:footnote w:type="continuationSeparator" w:id="0">
    <w:p w:rsidR="00540847" w:rsidRDefault="00540847" w:rsidP="00DE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23E"/>
    <w:multiLevelType w:val="hybridMultilevel"/>
    <w:tmpl w:val="87D22152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7596D41"/>
    <w:multiLevelType w:val="hybridMultilevel"/>
    <w:tmpl w:val="36A84C80"/>
    <w:lvl w:ilvl="0" w:tplc="24F8807C">
      <w:numFmt w:val="bullet"/>
      <w:lvlText w:val="•"/>
      <w:lvlJc w:val="left"/>
      <w:pPr>
        <w:ind w:left="847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059"/>
    <w:multiLevelType w:val="hybridMultilevel"/>
    <w:tmpl w:val="A7AE49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2293A64"/>
    <w:multiLevelType w:val="hybridMultilevel"/>
    <w:tmpl w:val="B0F07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0097E"/>
    <w:multiLevelType w:val="hybridMultilevel"/>
    <w:tmpl w:val="BD002D5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8186ACF"/>
    <w:multiLevelType w:val="hybridMultilevel"/>
    <w:tmpl w:val="AC0CD2A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DD7F08"/>
    <w:multiLevelType w:val="hybridMultilevel"/>
    <w:tmpl w:val="795059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052C1"/>
    <w:multiLevelType w:val="hybridMultilevel"/>
    <w:tmpl w:val="AFEA1224"/>
    <w:lvl w:ilvl="0" w:tplc="24F8807C">
      <w:numFmt w:val="bullet"/>
      <w:lvlText w:val="•"/>
      <w:lvlJc w:val="left"/>
      <w:pPr>
        <w:ind w:left="847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9D2E49"/>
    <w:multiLevelType w:val="hybridMultilevel"/>
    <w:tmpl w:val="BF301A10"/>
    <w:lvl w:ilvl="0" w:tplc="24F8807C">
      <w:numFmt w:val="bullet"/>
      <w:lvlText w:val="•"/>
      <w:lvlJc w:val="left"/>
      <w:pPr>
        <w:ind w:left="847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2F27"/>
    <w:multiLevelType w:val="hybridMultilevel"/>
    <w:tmpl w:val="51C08726"/>
    <w:lvl w:ilvl="0" w:tplc="24F8807C">
      <w:numFmt w:val="bullet"/>
      <w:lvlText w:val="•"/>
      <w:lvlJc w:val="left"/>
      <w:pPr>
        <w:ind w:left="847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D5F"/>
    <w:multiLevelType w:val="hybridMultilevel"/>
    <w:tmpl w:val="96CE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F336C"/>
    <w:multiLevelType w:val="hybridMultilevel"/>
    <w:tmpl w:val="D45C5B7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4B74E0"/>
    <w:multiLevelType w:val="hybridMultilevel"/>
    <w:tmpl w:val="C40EF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15E9"/>
    <w:multiLevelType w:val="hybridMultilevel"/>
    <w:tmpl w:val="6B2CDF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74FA4"/>
    <w:multiLevelType w:val="hybridMultilevel"/>
    <w:tmpl w:val="05C2592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82C1C52"/>
    <w:multiLevelType w:val="hybridMultilevel"/>
    <w:tmpl w:val="4F666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1EEC"/>
    <w:multiLevelType w:val="hybridMultilevel"/>
    <w:tmpl w:val="007CCC3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6E6033"/>
    <w:multiLevelType w:val="hybridMultilevel"/>
    <w:tmpl w:val="81F4EF1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62F37CD"/>
    <w:multiLevelType w:val="hybridMultilevel"/>
    <w:tmpl w:val="E060780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4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5"/>
    <w:rsid w:val="001C354A"/>
    <w:rsid w:val="002A5E30"/>
    <w:rsid w:val="004B4CCC"/>
    <w:rsid w:val="005246F3"/>
    <w:rsid w:val="00540847"/>
    <w:rsid w:val="00796660"/>
    <w:rsid w:val="007A0905"/>
    <w:rsid w:val="00830E1E"/>
    <w:rsid w:val="00912EBC"/>
    <w:rsid w:val="00D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B71"/>
  <w15:chartTrackingRefBased/>
  <w15:docId w15:val="{FB35203D-7A55-4662-8845-535CE29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5A95"/>
  </w:style>
  <w:style w:type="paragraph" w:styleId="AltBilgi">
    <w:name w:val="footer"/>
    <w:basedOn w:val="Normal"/>
    <w:link w:val="AltBilgiChar"/>
    <w:uiPriority w:val="99"/>
    <w:unhideWhenUsed/>
    <w:rsid w:val="00DE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5A95"/>
  </w:style>
  <w:style w:type="table" w:styleId="TabloKlavuzu">
    <w:name w:val="Table Grid"/>
    <w:basedOn w:val="NormalTablo"/>
    <w:uiPriority w:val="39"/>
    <w:rsid w:val="00DE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5A9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A0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2021-07-12T03:42:00Z</dcterms:created>
  <dcterms:modified xsi:type="dcterms:W3CDTF">2021-07-12T04:44:00Z</dcterms:modified>
</cp:coreProperties>
</file>