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200" w:lineRule="auto" w:line="276"/>
        <w:jc w:val="left"/>
        <w:rPr/>
      </w:pPr>
      <w:bookmarkStart w:id="0" w:name="_GoBack"/>
      <w:bookmarkEnd w:id="0"/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Kasım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Ayı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İngilizce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Yaş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Planı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1.Hafta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Greeting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introduction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yourself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Hello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name,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is...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good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Game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week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(Haftanın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oyunu):Interact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each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other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Öğrenciler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kendi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aralarında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ingilizce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dialog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kurup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etkileşim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sağlıyorlar.)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week(Haftanın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şarkısı):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Greeting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Exciting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Alone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Song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2.Hafta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Learning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animal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names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cow,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elephant,bird,monkey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others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week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Haftanın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şarkısı):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Let's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Zoo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MacDonald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Farm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Game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week: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Flashcard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Games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İngilizce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Hafıza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Kartlarıyla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oyunlar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oynandı.)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3.Hafta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Learning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Family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mother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father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sister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grandfather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dady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brother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Games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week: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(Haftanın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oyunu)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Puppet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play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Kuklalarla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aile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üyelerini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öğrenme)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week:(Haftanın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şarkısı)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Finger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Family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Song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4.Hafta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Tüm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haftaların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tekrar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yapılır.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</w:t>
      </w:r>
    </w:p>
    <w:p>
      <w:pPr>
        <w:spacing w:after="200" w:lineRule="auto" w:line="276"/>
        <w:jc w:val="left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119</Words>
  <Characters>691</Characters>
  <Application>WPS Office</Application>
  <Paragraphs>19</Paragraphs>
  <CharactersWithSpaces>801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2023-11-06T10:00:58Z</dcterms:created>
  <dc:creator>Redmi Note 7</dc:creator>
  <lastModifiedBy>Redmi Note 7</lastModifiedBy>
  <dcterms:modified xsi:type="dcterms:W3CDTF">2023-11-06T10:01:59Z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ab670021f47940e1abf32b5106156340</vt:lpwstr>
  </property>
</Properties>
</file>