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9BE67" w14:textId="37E58E08" w:rsidR="00A47529" w:rsidRDefault="006A7660" w:rsidP="004A0561">
      <w:pPr>
        <w:rPr>
          <w:sz w:val="52"/>
          <w:szCs w:val="52"/>
        </w:rPr>
      </w:pPr>
      <w:bookmarkStart w:id="0" w:name="_GoBack"/>
      <w:bookmarkEnd w:id="0"/>
      <w:r>
        <w:rPr>
          <w:sz w:val="52"/>
          <w:szCs w:val="52"/>
        </w:rPr>
        <w:t>Aralık Ayı Değerler Eğitimi Planı;</w:t>
      </w:r>
    </w:p>
    <w:p w14:paraId="7C8688D1" w14:textId="76021CEF" w:rsidR="006A7660" w:rsidRDefault="009F381A" w:rsidP="004A0561">
      <w:pPr>
        <w:rPr>
          <w:color w:val="000000" w:themeColor="text1"/>
          <w:sz w:val="52"/>
          <w:szCs w:val="52"/>
        </w:rPr>
      </w:pPr>
      <w:r>
        <w:rPr>
          <w:color w:val="000000" w:themeColor="text1"/>
          <w:sz w:val="52"/>
          <w:szCs w:val="52"/>
        </w:rPr>
        <w:t>Ana başlıklar;</w:t>
      </w:r>
    </w:p>
    <w:p w14:paraId="4A1CF42F" w14:textId="0BB61E9D" w:rsidR="00A25CE4" w:rsidRPr="00A25CE4" w:rsidRDefault="00552D42" w:rsidP="004A0561">
      <w:pPr>
        <w:rPr>
          <w:color w:val="000000" w:themeColor="text1"/>
          <w:sz w:val="52"/>
          <w:szCs w:val="52"/>
        </w:rPr>
      </w:pPr>
      <w:r>
        <w:rPr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64C12335" wp14:editId="56C46725">
            <wp:simplePos x="0" y="0"/>
            <wp:positionH relativeFrom="column">
              <wp:posOffset>-314325</wp:posOffset>
            </wp:positionH>
            <wp:positionV relativeFrom="paragraph">
              <wp:posOffset>1001395</wp:posOffset>
            </wp:positionV>
            <wp:extent cx="5760720" cy="6144260"/>
            <wp:effectExtent l="0" t="0" r="0" b="8890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4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C2B36A" w14:textId="77777777" w:rsidR="00F82468" w:rsidRDefault="00E20EE3" w:rsidP="004A0561">
      <w:pPr>
        <w:rPr>
          <w:sz w:val="56"/>
          <w:szCs w:val="56"/>
        </w:rPr>
      </w:pPr>
      <w:r>
        <w:rPr>
          <w:b/>
          <w:sz w:val="96"/>
          <w:szCs w:val="96"/>
        </w:rPr>
        <w:lastRenderedPageBreak/>
        <w:t>.</w:t>
      </w:r>
      <w:r>
        <w:rPr>
          <w:sz w:val="56"/>
          <w:szCs w:val="56"/>
        </w:rPr>
        <w:t xml:space="preserve"> 4,5 yaş </w:t>
      </w:r>
      <w:r w:rsidR="00E54E57">
        <w:rPr>
          <w:sz w:val="56"/>
          <w:szCs w:val="56"/>
        </w:rPr>
        <w:t xml:space="preserve">grubu öğrencilerimizle </w:t>
      </w:r>
      <w:proofErr w:type="spellStart"/>
      <w:r w:rsidR="00E54E57">
        <w:rPr>
          <w:sz w:val="56"/>
          <w:szCs w:val="56"/>
        </w:rPr>
        <w:t>hergün</w:t>
      </w:r>
      <w:proofErr w:type="spellEnd"/>
      <w:r w:rsidR="00E54E57">
        <w:rPr>
          <w:sz w:val="56"/>
          <w:szCs w:val="56"/>
        </w:rPr>
        <w:t xml:space="preserve"> kuran eğitimimiz</w:t>
      </w:r>
      <w:r w:rsidR="00416FDA">
        <w:rPr>
          <w:sz w:val="56"/>
          <w:szCs w:val="56"/>
        </w:rPr>
        <w:t>e devam edilmesi</w:t>
      </w:r>
      <w:r w:rsidR="004E17BD">
        <w:rPr>
          <w:sz w:val="56"/>
          <w:szCs w:val="56"/>
        </w:rPr>
        <w:t>,</w:t>
      </w:r>
    </w:p>
    <w:p w14:paraId="0CDAF27A" w14:textId="63E7C81C" w:rsidR="004E17BD" w:rsidRDefault="0043493F" w:rsidP="004A0561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5A2420EA" wp14:editId="446A920F">
            <wp:simplePos x="0" y="0"/>
            <wp:positionH relativeFrom="column">
              <wp:posOffset>34290</wp:posOffset>
            </wp:positionH>
            <wp:positionV relativeFrom="paragraph">
              <wp:posOffset>1742440</wp:posOffset>
            </wp:positionV>
            <wp:extent cx="5247640" cy="5774055"/>
            <wp:effectExtent l="0" t="0" r="0" b="0"/>
            <wp:wrapTopAndBottom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7640" cy="577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242">
        <w:rPr>
          <w:b/>
          <w:sz w:val="96"/>
          <w:szCs w:val="96"/>
        </w:rPr>
        <w:t>.</w:t>
      </w:r>
      <w:r w:rsidR="004B5242">
        <w:rPr>
          <w:sz w:val="56"/>
          <w:szCs w:val="56"/>
        </w:rPr>
        <w:t xml:space="preserve"> 4,5 yaş grubu öğrencilerimizle kur 'an</w:t>
      </w:r>
      <w:r w:rsidR="00463C23">
        <w:rPr>
          <w:sz w:val="56"/>
          <w:szCs w:val="56"/>
        </w:rPr>
        <w:t xml:space="preserve"> harflerini oyun oynayarak tanıtılmas</w:t>
      </w:r>
      <w:r w:rsidR="008B2C21">
        <w:rPr>
          <w:sz w:val="56"/>
          <w:szCs w:val="56"/>
        </w:rPr>
        <w:t>ı,</w:t>
      </w:r>
    </w:p>
    <w:p w14:paraId="09061676" w14:textId="160549AA" w:rsidR="00361CC4" w:rsidRDefault="00361CC4" w:rsidP="004A0561">
      <w:pPr>
        <w:rPr>
          <w:sz w:val="56"/>
          <w:szCs w:val="56"/>
        </w:rPr>
      </w:pPr>
    </w:p>
    <w:p w14:paraId="2DCCA23E" w14:textId="05638ED4" w:rsidR="00A626B5" w:rsidRDefault="00C87CE3" w:rsidP="004A0561">
      <w:pPr>
        <w:rPr>
          <w:sz w:val="56"/>
          <w:szCs w:val="56"/>
        </w:rPr>
      </w:pPr>
      <w:r>
        <w:rPr>
          <w:b/>
          <w:sz w:val="96"/>
          <w:szCs w:val="96"/>
        </w:rPr>
        <w:t>.</w:t>
      </w:r>
      <w:r w:rsidR="00CE7B1D">
        <w:rPr>
          <w:sz w:val="56"/>
          <w:szCs w:val="56"/>
        </w:rPr>
        <w:t xml:space="preserve"> 4, yaş grubu öğrencilerimizle</w:t>
      </w:r>
      <w:r w:rsidR="009230EE">
        <w:rPr>
          <w:sz w:val="56"/>
          <w:szCs w:val="56"/>
        </w:rPr>
        <w:t xml:space="preserve"> , </w:t>
      </w:r>
      <w:r w:rsidR="00A9763B">
        <w:rPr>
          <w:sz w:val="56"/>
          <w:szCs w:val="56"/>
        </w:rPr>
        <w:t>Şehadet</w:t>
      </w:r>
      <w:r w:rsidR="001E7B2B">
        <w:rPr>
          <w:sz w:val="56"/>
          <w:szCs w:val="56"/>
        </w:rPr>
        <w:t xml:space="preserve"> duasını öğrenilmesi,</w:t>
      </w:r>
    </w:p>
    <w:p w14:paraId="46995F27" w14:textId="018AD764" w:rsidR="00B109F9" w:rsidRDefault="00881005" w:rsidP="009C2D91">
      <w:pPr>
        <w:rPr>
          <w:sz w:val="56"/>
          <w:szCs w:val="56"/>
        </w:rPr>
      </w:pPr>
      <w:r>
        <w:rPr>
          <w:b/>
          <w:sz w:val="96"/>
          <w:szCs w:val="96"/>
        </w:rPr>
        <w:t>.</w:t>
      </w:r>
      <w:r w:rsidR="003E4312">
        <w:rPr>
          <w:sz w:val="56"/>
          <w:szCs w:val="56"/>
        </w:rPr>
        <w:t>5 yaş grubu öğrencilerimizle</w:t>
      </w:r>
      <w:r w:rsidR="009A0B87">
        <w:rPr>
          <w:sz w:val="56"/>
          <w:szCs w:val="56"/>
        </w:rPr>
        <w:t xml:space="preserve"> </w:t>
      </w:r>
      <w:r w:rsidR="00A45AE5">
        <w:rPr>
          <w:sz w:val="56"/>
          <w:szCs w:val="56"/>
        </w:rPr>
        <w:t xml:space="preserve">,Kevser </w:t>
      </w:r>
      <w:r w:rsidR="006A2F1B">
        <w:rPr>
          <w:sz w:val="56"/>
          <w:szCs w:val="56"/>
        </w:rPr>
        <w:t>Su</w:t>
      </w:r>
      <w:r w:rsidR="00762D99">
        <w:rPr>
          <w:sz w:val="56"/>
          <w:szCs w:val="56"/>
        </w:rPr>
        <w:t>resi</w:t>
      </w:r>
      <w:r w:rsidR="006A2F1B">
        <w:rPr>
          <w:sz w:val="56"/>
          <w:szCs w:val="56"/>
        </w:rPr>
        <w:t xml:space="preserve"> öğrenilmesi,</w:t>
      </w:r>
    </w:p>
    <w:p w14:paraId="771D4FEC" w14:textId="58C137DD" w:rsidR="00EF5AF3" w:rsidRDefault="008B0908" w:rsidP="009C2D91">
      <w:pPr>
        <w:rPr>
          <w:sz w:val="56"/>
          <w:szCs w:val="56"/>
        </w:rPr>
      </w:pPr>
      <w:r w:rsidRPr="009C2D91">
        <w:rPr>
          <w:b/>
          <w:sz w:val="96"/>
          <w:szCs w:val="96"/>
        </w:rPr>
        <w:t>.</w:t>
      </w:r>
      <w:r w:rsidR="00955627" w:rsidRPr="009C2D91">
        <w:rPr>
          <w:sz w:val="56"/>
          <w:szCs w:val="56"/>
        </w:rPr>
        <w:t xml:space="preserve"> 4,5 yaş grubu öğrencilerimizle Değerler Eğitimi </w:t>
      </w:r>
      <w:r w:rsidR="00B46398" w:rsidRPr="009C2D91">
        <w:rPr>
          <w:sz w:val="56"/>
          <w:szCs w:val="56"/>
        </w:rPr>
        <w:t xml:space="preserve">konularımızdan </w:t>
      </w:r>
      <w:proofErr w:type="spellStart"/>
      <w:r w:rsidR="002D507F">
        <w:rPr>
          <w:sz w:val="56"/>
          <w:szCs w:val="56"/>
        </w:rPr>
        <w:t>Sevgi,Saygı</w:t>
      </w:r>
      <w:proofErr w:type="spellEnd"/>
      <w:r w:rsidR="002D507F">
        <w:rPr>
          <w:sz w:val="56"/>
          <w:szCs w:val="56"/>
        </w:rPr>
        <w:t xml:space="preserve"> ve Merhamet </w:t>
      </w:r>
      <w:r w:rsidR="000A3A8B">
        <w:rPr>
          <w:sz w:val="56"/>
          <w:szCs w:val="56"/>
        </w:rPr>
        <w:t>Sınıf etkinlikleriyle anlatılması..</w:t>
      </w:r>
    </w:p>
    <w:p w14:paraId="0788F29A" w14:textId="2BCFC534" w:rsidR="000A3A8B" w:rsidRDefault="000A3A8B" w:rsidP="009C2D91">
      <w:pPr>
        <w:rPr>
          <w:sz w:val="56"/>
          <w:szCs w:val="56"/>
        </w:rPr>
      </w:pPr>
    </w:p>
    <w:p w14:paraId="5CCD2BC3" w14:textId="4614C9CE" w:rsidR="000A3A8B" w:rsidRDefault="000A3A8B" w:rsidP="009C2D91">
      <w:pPr>
        <w:rPr>
          <w:sz w:val="56"/>
          <w:szCs w:val="56"/>
        </w:rPr>
      </w:pPr>
    </w:p>
    <w:p w14:paraId="268EC83E" w14:textId="648A41CD" w:rsidR="000A3A8B" w:rsidRPr="009C2D91" w:rsidRDefault="00C473E3" w:rsidP="009C2D91">
      <w:pPr>
        <w:rPr>
          <w:sz w:val="56"/>
          <w:szCs w:val="56"/>
        </w:rPr>
      </w:pPr>
      <w:r>
        <w:rPr>
          <w:sz w:val="56"/>
          <w:szCs w:val="56"/>
        </w:rPr>
        <w:t xml:space="preserve">                                     Hülya BİLGE</w:t>
      </w:r>
    </w:p>
    <w:sectPr w:rsidR="000A3A8B" w:rsidRPr="009C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C3310"/>
    <w:multiLevelType w:val="hybridMultilevel"/>
    <w:tmpl w:val="3B2A06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B1A71"/>
    <w:multiLevelType w:val="hybridMultilevel"/>
    <w:tmpl w:val="2F5E96A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DB7FFC"/>
    <w:multiLevelType w:val="hybridMultilevel"/>
    <w:tmpl w:val="5AE2E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29"/>
    <w:rsid w:val="0004086E"/>
    <w:rsid w:val="000610CE"/>
    <w:rsid w:val="000971F5"/>
    <w:rsid w:val="000A0ABA"/>
    <w:rsid w:val="000A3A8B"/>
    <w:rsid w:val="00117EA9"/>
    <w:rsid w:val="0014130C"/>
    <w:rsid w:val="00155644"/>
    <w:rsid w:val="00171F77"/>
    <w:rsid w:val="00182F82"/>
    <w:rsid w:val="001C47B5"/>
    <w:rsid w:val="001E7B2B"/>
    <w:rsid w:val="002816F1"/>
    <w:rsid w:val="0029231A"/>
    <w:rsid w:val="002A3F3D"/>
    <w:rsid w:val="002D507F"/>
    <w:rsid w:val="002D6F40"/>
    <w:rsid w:val="002F0E89"/>
    <w:rsid w:val="00353B54"/>
    <w:rsid w:val="00361CC4"/>
    <w:rsid w:val="0036563A"/>
    <w:rsid w:val="003C1FB6"/>
    <w:rsid w:val="003D086B"/>
    <w:rsid w:val="003E4312"/>
    <w:rsid w:val="003E4D56"/>
    <w:rsid w:val="00404DA8"/>
    <w:rsid w:val="004050BF"/>
    <w:rsid w:val="00416FDA"/>
    <w:rsid w:val="004323EE"/>
    <w:rsid w:val="0043493F"/>
    <w:rsid w:val="00450859"/>
    <w:rsid w:val="00463C23"/>
    <w:rsid w:val="00483F06"/>
    <w:rsid w:val="00490A71"/>
    <w:rsid w:val="00494161"/>
    <w:rsid w:val="004A0561"/>
    <w:rsid w:val="004B5242"/>
    <w:rsid w:val="004E17BD"/>
    <w:rsid w:val="005420B4"/>
    <w:rsid w:val="00547316"/>
    <w:rsid w:val="00552D42"/>
    <w:rsid w:val="005B7016"/>
    <w:rsid w:val="005C4209"/>
    <w:rsid w:val="006415DB"/>
    <w:rsid w:val="00642026"/>
    <w:rsid w:val="00667AD1"/>
    <w:rsid w:val="006A2F1B"/>
    <w:rsid w:val="006A7660"/>
    <w:rsid w:val="006B4BDB"/>
    <w:rsid w:val="006D37C6"/>
    <w:rsid w:val="00762D99"/>
    <w:rsid w:val="007A29E8"/>
    <w:rsid w:val="007A38A6"/>
    <w:rsid w:val="007C1CA2"/>
    <w:rsid w:val="007F7683"/>
    <w:rsid w:val="008132A5"/>
    <w:rsid w:val="00854D82"/>
    <w:rsid w:val="00881005"/>
    <w:rsid w:val="00883A9F"/>
    <w:rsid w:val="008B0908"/>
    <w:rsid w:val="008B2C21"/>
    <w:rsid w:val="009230EE"/>
    <w:rsid w:val="0093406F"/>
    <w:rsid w:val="00947565"/>
    <w:rsid w:val="00955627"/>
    <w:rsid w:val="009A0B87"/>
    <w:rsid w:val="009C2D91"/>
    <w:rsid w:val="009D2ADA"/>
    <w:rsid w:val="009F381A"/>
    <w:rsid w:val="009F75B8"/>
    <w:rsid w:val="00A150BF"/>
    <w:rsid w:val="00A25CE4"/>
    <w:rsid w:val="00A34059"/>
    <w:rsid w:val="00A45AE5"/>
    <w:rsid w:val="00A47529"/>
    <w:rsid w:val="00A54709"/>
    <w:rsid w:val="00A55526"/>
    <w:rsid w:val="00A626B5"/>
    <w:rsid w:val="00A9763B"/>
    <w:rsid w:val="00B109F9"/>
    <w:rsid w:val="00B407E6"/>
    <w:rsid w:val="00B46398"/>
    <w:rsid w:val="00B71DBC"/>
    <w:rsid w:val="00BD4D60"/>
    <w:rsid w:val="00BF1354"/>
    <w:rsid w:val="00C473E3"/>
    <w:rsid w:val="00C87CE3"/>
    <w:rsid w:val="00CD3540"/>
    <w:rsid w:val="00CE7B1D"/>
    <w:rsid w:val="00D94A62"/>
    <w:rsid w:val="00DB59FE"/>
    <w:rsid w:val="00DF287B"/>
    <w:rsid w:val="00E1230D"/>
    <w:rsid w:val="00E20EE3"/>
    <w:rsid w:val="00E54E57"/>
    <w:rsid w:val="00E72C32"/>
    <w:rsid w:val="00EC7EB1"/>
    <w:rsid w:val="00ED7932"/>
    <w:rsid w:val="00EF5A6C"/>
    <w:rsid w:val="00EF5AF3"/>
    <w:rsid w:val="00F218D2"/>
    <w:rsid w:val="00F343AD"/>
    <w:rsid w:val="00F82468"/>
    <w:rsid w:val="00FA5E15"/>
    <w:rsid w:val="00FD109D"/>
    <w:rsid w:val="00FE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B3A0AD"/>
  <w15:chartTrackingRefBased/>
  <w15:docId w15:val="{04E2C061-4C5B-A841-A167-A3414818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7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hulyabilge1996@gmail.com</dc:creator>
  <cp:keywords/>
  <dc:description/>
  <cp:lastModifiedBy>hulyabilge1996@gmail.com</cp:lastModifiedBy>
  <cp:revision>2</cp:revision>
  <dcterms:created xsi:type="dcterms:W3CDTF">2019-11-05T08:24:00Z</dcterms:created>
  <dcterms:modified xsi:type="dcterms:W3CDTF">2019-11-05T08:24:00Z</dcterms:modified>
</cp:coreProperties>
</file>