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F4272" w14:textId="2F3E7B41" w:rsidR="00691D47" w:rsidRDefault="00DE4422" w:rsidP="00DE4422">
      <w:pPr>
        <w:pStyle w:val="Balk1"/>
        <w:numPr>
          <w:ilvl w:val="0"/>
          <w:numId w:val="1"/>
        </w:numPr>
        <w:rPr>
          <w:rStyle w:val="Gl"/>
          <w:rFonts w:ascii="Cambria" w:hAnsi="Cambria"/>
          <w:color w:val="C00000"/>
          <w:sz w:val="48"/>
          <w:szCs w:val="48"/>
        </w:rPr>
      </w:pPr>
      <w:r w:rsidRPr="00F124B1">
        <w:rPr>
          <w:rStyle w:val="Gl"/>
          <w:rFonts w:ascii="Cambria" w:hAnsi="Cambria"/>
          <w:color w:val="C00000"/>
          <w:sz w:val="48"/>
          <w:szCs w:val="48"/>
        </w:rPr>
        <w:t xml:space="preserve">2 YAŞ </w:t>
      </w:r>
      <w:r w:rsidR="002F3DF7">
        <w:rPr>
          <w:rStyle w:val="Gl"/>
          <w:rFonts w:ascii="Cambria" w:hAnsi="Cambria"/>
          <w:color w:val="C00000"/>
          <w:sz w:val="48"/>
          <w:szCs w:val="48"/>
        </w:rPr>
        <w:t>NİSAN</w:t>
      </w:r>
      <w:r w:rsidR="0095405F">
        <w:rPr>
          <w:rStyle w:val="Gl"/>
          <w:rFonts w:ascii="Cambria" w:hAnsi="Cambria"/>
          <w:color w:val="C00000"/>
          <w:sz w:val="48"/>
          <w:szCs w:val="48"/>
        </w:rPr>
        <w:t xml:space="preserve"> </w:t>
      </w:r>
      <w:r w:rsidRPr="00F124B1">
        <w:rPr>
          <w:rStyle w:val="Gl"/>
          <w:rFonts w:ascii="Cambria" w:hAnsi="Cambria"/>
          <w:color w:val="C00000"/>
          <w:sz w:val="48"/>
          <w:szCs w:val="48"/>
        </w:rPr>
        <w:t xml:space="preserve">AYI PLANI </w:t>
      </w:r>
    </w:p>
    <w:p w14:paraId="3275EE75" w14:textId="77777777" w:rsidR="0095405F" w:rsidRDefault="00F124B1" w:rsidP="0095405F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PARMAK OYUNU</w:t>
      </w:r>
      <w:r w:rsidR="0095405F" w:rsidRPr="0095405F">
        <w:rPr>
          <w:color w:val="C00000"/>
          <w:sz w:val="48"/>
          <w:szCs w:val="48"/>
        </w:rPr>
        <w:t xml:space="preserve"> </w:t>
      </w:r>
    </w:p>
    <w:p w14:paraId="02B12787" w14:textId="4171571D" w:rsidR="002F3DF7" w:rsidRPr="002F3DF7" w:rsidRDefault="002F3DF7" w:rsidP="002F3DF7">
      <w:pPr>
        <w:rPr>
          <w:color w:val="C00000"/>
          <w:sz w:val="48"/>
          <w:szCs w:val="48"/>
        </w:rPr>
      </w:pPr>
      <w:r w:rsidRPr="002F3DF7">
        <w:rPr>
          <w:b/>
          <w:bCs/>
          <w:color w:val="C00000"/>
          <w:sz w:val="48"/>
          <w:szCs w:val="48"/>
        </w:rPr>
        <w:t>Kedi oyunu</w:t>
      </w:r>
    </w:p>
    <w:p w14:paraId="61460729" w14:textId="77777777" w:rsidR="002F3DF7" w:rsidRPr="002F3DF7" w:rsidRDefault="002F3DF7" w:rsidP="002F3DF7">
      <w:pPr>
        <w:rPr>
          <w:color w:val="000000" w:themeColor="text1"/>
          <w:sz w:val="32"/>
          <w:szCs w:val="32"/>
        </w:rPr>
      </w:pPr>
      <w:r w:rsidRPr="002F3DF7">
        <w:rPr>
          <w:color w:val="000000" w:themeColor="text1"/>
          <w:sz w:val="32"/>
          <w:szCs w:val="32"/>
        </w:rPr>
        <w:t>“Bir kedi varmış” (Eller yumruk yapılarak başparmak açılır)</w:t>
      </w:r>
    </w:p>
    <w:p w14:paraId="568D94AD" w14:textId="77777777" w:rsidR="002F3DF7" w:rsidRPr="002F3DF7" w:rsidRDefault="002F3DF7" w:rsidP="002F3DF7">
      <w:pPr>
        <w:rPr>
          <w:color w:val="000000" w:themeColor="text1"/>
          <w:sz w:val="32"/>
          <w:szCs w:val="32"/>
        </w:rPr>
      </w:pPr>
      <w:r w:rsidRPr="002F3DF7">
        <w:rPr>
          <w:color w:val="000000" w:themeColor="text1"/>
          <w:sz w:val="32"/>
          <w:szCs w:val="32"/>
        </w:rPr>
        <w:t>“Sepette yaşarmış” (Sol kolla sepet taşıma hareketi yapılır)</w:t>
      </w:r>
    </w:p>
    <w:p w14:paraId="108D8718" w14:textId="77777777" w:rsidR="002F3DF7" w:rsidRPr="002F3DF7" w:rsidRDefault="002F3DF7" w:rsidP="002F3DF7">
      <w:pPr>
        <w:rPr>
          <w:color w:val="000000" w:themeColor="text1"/>
          <w:sz w:val="32"/>
          <w:szCs w:val="32"/>
        </w:rPr>
      </w:pPr>
      <w:r w:rsidRPr="002F3DF7">
        <w:rPr>
          <w:color w:val="000000" w:themeColor="text1"/>
          <w:sz w:val="32"/>
          <w:szCs w:val="32"/>
        </w:rPr>
        <w:t>“Bir fare görünce, peşinden koşarmış” (Ayaklar yere vurularak yürüme hareketi yapılır veya oturur pozisyonda kollarla koşma hareketi yapılır)</w:t>
      </w:r>
    </w:p>
    <w:p w14:paraId="7387249E" w14:textId="77777777" w:rsidR="002F3DF7" w:rsidRPr="002F3DF7" w:rsidRDefault="002F3DF7" w:rsidP="002F3DF7">
      <w:pPr>
        <w:rPr>
          <w:color w:val="C00000"/>
          <w:sz w:val="48"/>
          <w:szCs w:val="48"/>
        </w:rPr>
      </w:pPr>
      <w:r w:rsidRPr="002F3DF7">
        <w:rPr>
          <w:b/>
          <w:bCs/>
          <w:color w:val="C00000"/>
          <w:sz w:val="48"/>
          <w:szCs w:val="48"/>
        </w:rPr>
        <w:t> Köpek oyunu</w:t>
      </w:r>
    </w:p>
    <w:p w14:paraId="2294A85A" w14:textId="77777777" w:rsidR="002F3DF7" w:rsidRPr="002F3DF7" w:rsidRDefault="002F3DF7" w:rsidP="002F3DF7">
      <w:pPr>
        <w:rPr>
          <w:color w:val="000000" w:themeColor="text1"/>
          <w:sz w:val="32"/>
          <w:szCs w:val="32"/>
        </w:rPr>
      </w:pPr>
      <w:r w:rsidRPr="002F3DF7">
        <w:rPr>
          <w:color w:val="000000" w:themeColor="text1"/>
          <w:sz w:val="32"/>
          <w:szCs w:val="32"/>
        </w:rPr>
        <w:t>“Köpeğimin iki kulağı var” (İki el başa götürülerek kulaklar tutulur)</w:t>
      </w:r>
    </w:p>
    <w:p w14:paraId="3C0B5C23" w14:textId="77777777" w:rsidR="002F3DF7" w:rsidRPr="002F3DF7" w:rsidRDefault="002F3DF7" w:rsidP="002F3DF7">
      <w:pPr>
        <w:rPr>
          <w:color w:val="000000" w:themeColor="text1"/>
          <w:sz w:val="32"/>
          <w:szCs w:val="32"/>
        </w:rPr>
      </w:pPr>
      <w:r w:rsidRPr="002F3DF7">
        <w:rPr>
          <w:color w:val="000000" w:themeColor="text1"/>
          <w:sz w:val="32"/>
          <w:szCs w:val="32"/>
        </w:rPr>
        <w:t>“Bir de komik bir burnu” (Bir parmak buruna götürülür)</w:t>
      </w:r>
    </w:p>
    <w:p w14:paraId="1ADA8395" w14:textId="77777777" w:rsidR="002F3DF7" w:rsidRPr="002F3DF7" w:rsidRDefault="002F3DF7" w:rsidP="002F3DF7">
      <w:pPr>
        <w:rPr>
          <w:color w:val="000000" w:themeColor="text1"/>
          <w:sz w:val="32"/>
          <w:szCs w:val="32"/>
        </w:rPr>
      </w:pPr>
      <w:r w:rsidRPr="002F3DF7">
        <w:rPr>
          <w:color w:val="000000" w:themeColor="text1"/>
          <w:sz w:val="32"/>
          <w:szCs w:val="32"/>
        </w:rPr>
        <w:t>“Kemik yemeyi sever” (Yemek yeme hareketi yapılır)</w:t>
      </w:r>
    </w:p>
    <w:p w14:paraId="4BF6AEF0" w14:textId="77777777" w:rsidR="002F3DF7" w:rsidRPr="002F3DF7" w:rsidRDefault="002F3DF7" w:rsidP="002F3DF7">
      <w:pPr>
        <w:rPr>
          <w:color w:val="000000" w:themeColor="text1"/>
          <w:sz w:val="32"/>
          <w:szCs w:val="32"/>
        </w:rPr>
      </w:pPr>
      <w:r w:rsidRPr="002F3DF7">
        <w:rPr>
          <w:color w:val="000000" w:themeColor="text1"/>
          <w:sz w:val="32"/>
          <w:szCs w:val="32"/>
        </w:rPr>
        <w:t>“Her yere koşarak gider” (İki el dizler üzerinde ileri-geri hareket ettirilir)</w:t>
      </w:r>
    </w:p>
    <w:p w14:paraId="34825968" w14:textId="67BE5382" w:rsidR="0095405F" w:rsidRPr="0095405F" w:rsidRDefault="0095405F" w:rsidP="0095405F">
      <w:pPr>
        <w:rPr>
          <w:color w:val="C00000"/>
          <w:sz w:val="48"/>
          <w:szCs w:val="48"/>
        </w:rPr>
      </w:pPr>
    </w:p>
    <w:p w14:paraId="4F9E77DB" w14:textId="3942FDD4" w:rsidR="00B55830" w:rsidRDefault="00272D0E" w:rsidP="00F124B1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SANAT ETKİNLİĞİ</w:t>
      </w:r>
      <w:r w:rsidR="00750FBA">
        <w:rPr>
          <w:color w:val="C00000"/>
          <w:sz w:val="48"/>
          <w:szCs w:val="48"/>
        </w:rPr>
        <w:t xml:space="preserve">                                                         </w:t>
      </w:r>
      <w:r w:rsidR="00750FBA" w:rsidRPr="00750FBA">
        <w:rPr>
          <w:color w:val="000000" w:themeColor="text1"/>
          <w:sz w:val="32"/>
          <w:szCs w:val="32"/>
        </w:rPr>
        <w:t>Kare şeklinden ördek yapma</w:t>
      </w:r>
    </w:p>
    <w:p w14:paraId="30FA8B83" w14:textId="36AC2A45" w:rsidR="00B55830" w:rsidRDefault="00B55830" w:rsidP="00F124B1">
      <w:pPr>
        <w:rPr>
          <w:color w:val="000000" w:themeColor="text1"/>
          <w:sz w:val="32"/>
          <w:szCs w:val="32"/>
        </w:rPr>
      </w:pPr>
    </w:p>
    <w:p w14:paraId="383B7BDA" w14:textId="42FB4BD6" w:rsidR="00B55830" w:rsidRPr="00B55830" w:rsidRDefault="00750FBA" w:rsidP="00F124B1">
      <w:pPr>
        <w:rPr>
          <w:color w:val="C00000"/>
          <w:sz w:val="48"/>
          <w:szCs w:val="48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3D9927E2" wp14:editId="7AD132B6">
            <wp:extent cx="1362075" cy="1743187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8935" cy="17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EF1B" w14:textId="2FF321CE" w:rsidR="00B55830" w:rsidRDefault="00750FBA" w:rsidP="00F124B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72EA9FFB" wp14:editId="315337A6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3171746" cy="2210770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46" cy="221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8D8">
        <w:rPr>
          <w:color w:val="000000" w:themeColor="text1"/>
          <w:sz w:val="32"/>
          <w:szCs w:val="32"/>
        </w:rPr>
        <w:br w:type="textWrapping" w:clear="all"/>
        <w:t>Renkli çiçekler</w:t>
      </w:r>
    </w:p>
    <w:p w14:paraId="42B26597" w14:textId="1A8A9DB9" w:rsidR="00EA5D7B" w:rsidRDefault="00F018D8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Makarnaları boyayarak renkli kelebekler yapma </w:t>
      </w:r>
    </w:p>
    <w:p w14:paraId="3060134E" w14:textId="32FB870B" w:rsidR="00272D0E" w:rsidRDefault="00750FBA" w:rsidP="00F124B1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w:drawing>
          <wp:inline distT="0" distB="0" distL="0" distR="0" wp14:anchorId="51AFAB5A" wp14:editId="0B79BBF6">
            <wp:extent cx="3119766" cy="2990850"/>
            <wp:effectExtent l="0" t="0" r="444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26" cy="30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43F30" w14:textId="5FC86F88" w:rsidR="00F018D8" w:rsidRDefault="00F018D8" w:rsidP="00F124B1">
      <w:pPr>
        <w:rPr>
          <w:sz w:val="32"/>
          <w:szCs w:val="32"/>
        </w:rPr>
      </w:pPr>
      <w:r>
        <w:rPr>
          <w:sz w:val="32"/>
          <w:szCs w:val="32"/>
        </w:rPr>
        <w:t>23 Nisan etkinliği</w:t>
      </w:r>
    </w:p>
    <w:p w14:paraId="4E69E79F" w14:textId="65989142" w:rsidR="00BE2EC8" w:rsidRDefault="00BE2EC8" w:rsidP="00F124B1">
      <w:pPr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OYUN ETKİNLİĞİ</w:t>
      </w:r>
    </w:p>
    <w:p w14:paraId="1C36A47B" w14:textId="1AE93814" w:rsidR="00144DCB" w:rsidRPr="00144DCB" w:rsidRDefault="00144DCB" w:rsidP="00F124B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NEFES AÇMA</w:t>
      </w:r>
    </w:p>
    <w:p w14:paraId="18BD0C07" w14:textId="3E130813" w:rsidR="00144DCB" w:rsidRDefault="00F018D8" w:rsidP="00F124B1">
      <w:pPr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</w:rPr>
        <w:drawing>
          <wp:inline distT="0" distB="0" distL="0" distR="0" wp14:anchorId="7B2989E2" wp14:editId="039B90CD">
            <wp:extent cx="3206750" cy="1608684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29" cy="16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AD3F" w14:textId="3B758FBE" w:rsidR="00144DCB" w:rsidRDefault="00F018D8" w:rsidP="00F124B1">
      <w:pPr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</w:rPr>
        <w:lastRenderedPageBreak/>
        <w:drawing>
          <wp:inline distT="0" distB="0" distL="0" distR="0" wp14:anchorId="2CA94E3B" wp14:editId="22ADA905">
            <wp:extent cx="2989673" cy="1762125"/>
            <wp:effectExtent l="0" t="0" r="127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50" cy="17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B485" w14:textId="5BA8B25D" w:rsidR="00144DCB" w:rsidRDefault="00F018D8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Mıknatıs ile kapakları yakalama </w:t>
      </w:r>
    </w:p>
    <w:p w14:paraId="71CF8A53" w14:textId="1ACFEC53" w:rsidR="00F018D8" w:rsidRPr="00F018D8" w:rsidRDefault="00F018D8" w:rsidP="00F124B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0CDC6706" wp14:editId="36959226">
            <wp:extent cx="2917825" cy="1714946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64" cy="17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A29E2" w14:textId="38E14738" w:rsidR="00F018D8" w:rsidRPr="00F018D8" w:rsidRDefault="00F018D8" w:rsidP="00F124B1">
      <w:pPr>
        <w:rPr>
          <w:color w:val="000000" w:themeColor="text1"/>
          <w:sz w:val="32"/>
          <w:szCs w:val="32"/>
        </w:rPr>
      </w:pPr>
      <w:r w:rsidRPr="00F018D8">
        <w:rPr>
          <w:color w:val="000000" w:themeColor="text1"/>
          <w:sz w:val="32"/>
          <w:szCs w:val="32"/>
        </w:rPr>
        <w:t xml:space="preserve">Mandallar ile renk eşleştirme </w:t>
      </w:r>
    </w:p>
    <w:p w14:paraId="45B5D0D3" w14:textId="77777777" w:rsidR="00F73947" w:rsidRDefault="00F018D8" w:rsidP="00F124B1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w:drawing>
          <wp:inline distT="0" distB="0" distL="0" distR="0" wp14:anchorId="11DED0F2" wp14:editId="19226C70">
            <wp:extent cx="3019340" cy="1864592"/>
            <wp:effectExtent l="0" t="0" r="0" b="254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14" cy="18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D7DF" w14:textId="2F1ADC76" w:rsidR="00F018D8" w:rsidRDefault="00F73947" w:rsidP="00F124B1">
      <w:pPr>
        <w:rPr>
          <w:color w:val="000000" w:themeColor="text1"/>
          <w:sz w:val="32"/>
          <w:szCs w:val="32"/>
        </w:rPr>
      </w:pPr>
      <w:r w:rsidRPr="00F73947">
        <w:rPr>
          <w:color w:val="000000" w:themeColor="text1"/>
          <w:sz w:val="32"/>
          <w:szCs w:val="32"/>
        </w:rPr>
        <w:t>Renkli top yerleştirme</w:t>
      </w:r>
    </w:p>
    <w:p w14:paraId="681AA4F9" w14:textId="77777777" w:rsidR="00F73947" w:rsidRDefault="00F73947" w:rsidP="00F124B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556FA20E" wp14:editId="31ED4412">
            <wp:extent cx="3271684" cy="1676400"/>
            <wp:effectExtent l="0" t="0" r="508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82" cy="167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86EF0" w14:textId="231491F9" w:rsidR="00F73947" w:rsidRDefault="00F73947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İpi renkli rulolardan geçirme </w:t>
      </w:r>
    </w:p>
    <w:p w14:paraId="14D2FF15" w14:textId="77777777" w:rsidR="00F73947" w:rsidRDefault="00F73947" w:rsidP="00F124B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4E2DC58" wp14:editId="7E7BF7A3">
            <wp:extent cx="3540125" cy="1969341"/>
            <wp:effectExtent l="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99" cy="197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0D2F3" w14:textId="7D907D00" w:rsidR="00F73947" w:rsidRDefault="00F73947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Kavanoz kapaklarını eşleştirme </w:t>
      </w:r>
    </w:p>
    <w:p w14:paraId="2B1867EE" w14:textId="0A769BDF" w:rsidR="00F73947" w:rsidRDefault="00F73947" w:rsidP="00F124B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58007148" wp14:editId="6CFBA57F">
            <wp:extent cx="3091180" cy="1916020"/>
            <wp:effectExtent l="0" t="0" r="0" b="825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51" cy="19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810C" w14:textId="57607FB7" w:rsidR="00F73947" w:rsidRDefault="00F73947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Dil çubuğundan şekilli kartonları geçirme </w:t>
      </w:r>
    </w:p>
    <w:p w14:paraId="5BEA4BA4" w14:textId="77777777" w:rsidR="00F73947" w:rsidRDefault="00F73947" w:rsidP="00F124B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41AA5C97" wp14:editId="1C6FF539">
            <wp:extent cx="3016885" cy="1577682"/>
            <wp:effectExtent l="0" t="0" r="0" b="381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42" cy="158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6234" w14:textId="2FAEB1DE" w:rsidR="00F73947" w:rsidRPr="00F73947" w:rsidRDefault="00F73947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Çubukla bardakları tutma </w:t>
      </w:r>
    </w:p>
    <w:p w14:paraId="394BC4F0" w14:textId="4664C30C" w:rsidR="008960D0" w:rsidRDefault="000247AA" w:rsidP="00F124B1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HAREKETLİ OYUNLAR (MÜZİK)</w:t>
      </w:r>
    </w:p>
    <w:p w14:paraId="229B6F7D" w14:textId="407C2BAB" w:rsidR="00F73947" w:rsidRDefault="00F73947" w:rsidP="00F124B1">
      <w:pPr>
        <w:rPr>
          <w:color w:val="000000" w:themeColor="text1"/>
          <w:sz w:val="32"/>
          <w:szCs w:val="32"/>
        </w:rPr>
      </w:pPr>
      <w:r w:rsidRPr="00F73947">
        <w:rPr>
          <w:color w:val="000000" w:themeColor="text1"/>
          <w:sz w:val="32"/>
          <w:szCs w:val="32"/>
        </w:rPr>
        <w:t xml:space="preserve">Gezegenler </w:t>
      </w:r>
    </w:p>
    <w:p w14:paraId="76A40866" w14:textId="749BA50D" w:rsidR="00F73947" w:rsidRPr="004F0C2D" w:rsidRDefault="004F0C2D" w:rsidP="00F124B1">
      <w:pPr>
        <w:rPr>
          <w:color w:val="000000" w:themeColor="text1"/>
          <w:sz w:val="28"/>
          <w:szCs w:val="28"/>
        </w:rPr>
      </w:pPr>
      <w:r w:rsidRPr="004F0C2D">
        <w:rPr>
          <w:color w:val="000000" w:themeColor="text1"/>
          <w:sz w:val="28"/>
          <w:szCs w:val="28"/>
        </w:rPr>
        <w:t xml:space="preserve">ÇU </w:t>
      </w:r>
      <w:proofErr w:type="spellStart"/>
      <w:r w:rsidRPr="004F0C2D">
        <w:rPr>
          <w:color w:val="000000" w:themeColor="text1"/>
          <w:sz w:val="28"/>
          <w:szCs w:val="28"/>
        </w:rPr>
        <w:t>ÇU</w:t>
      </w:r>
      <w:proofErr w:type="spellEnd"/>
      <w:r w:rsidRPr="004F0C2D">
        <w:rPr>
          <w:color w:val="000000" w:themeColor="text1"/>
          <w:sz w:val="28"/>
          <w:szCs w:val="28"/>
        </w:rPr>
        <w:t xml:space="preserve"> VA </w:t>
      </w:r>
    </w:p>
    <w:p w14:paraId="10157B67" w14:textId="232BD7AA" w:rsidR="004F0C2D" w:rsidRDefault="004F0C2D" w:rsidP="00F124B1">
      <w:pPr>
        <w:rPr>
          <w:color w:val="000000" w:themeColor="text1"/>
          <w:sz w:val="28"/>
          <w:szCs w:val="28"/>
        </w:rPr>
      </w:pPr>
      <w:r w:rsidRPr="004F0C2D">
        <w:rPr>
          <w:color w:val="000000" w:themeColor="text1"/>
          <w:sz w:val="28"/>
          <w:szCs w:val="28"/>
        </w:rPr>
        <w:t>HEYKEL</w:t>
      </w:r>
    </w:p>
    <w:p w14:paraId="4C80B69A" w14:textId="77777777" w:rsidR="004F0C2D" w:rsidRDefault="004F0C2D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ELMA KURDU</w:t>
      </w:r>
    </w:p>
    <w:p w14:paraId="74330077" w14:textId="00EA1E25" w:rsidR="000247AA" w:rsidRDefault="000247AA" w:rsidP="00F124B1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lastRenderedPageBreak/>
        <w:t>TÜRKÇE DİL ETKİNLİĞİ</w:t>
      </w:r>
    </w:p>
    <w:p w14:paraId="30933002" w14:textId="5A189214" w:rsidR="004F0C2D" w:rsidRDefault="004F0C2D" w:rsidP="00F124B1">
      <w:pPr>
        <w:rPr>
          <w:color w:val="000000" w:themeColor="text1"/>
          <w:sz w:val="32"/>
          <w:szCs w:val="32"/>
        </w:rPr>
      </w:pPr>
      <w:r w:rsidRPr="004F0C2D">
        <w:rPr>
          <w:color w:val="000000" w:themeColor="text1"/>
          <w:sz w:val="32"/>
          <w:szCs w:val="32"/>
        </w:rPr>
        <w:t>KUZU ZUMİ</w:t>
      </w:r>
    </w:p>
    <w:p w14:paraId="7BA8F456" w14:textId="163222AF" w:rsidR="004F0C2D" w:rsidRDefault="00B4057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MOR ELMA</w:t>
      </w:r>
    </w:p>
    <w:p w14:paraId="1C694B8C" w14:textId="1D03A28A" w:rsidR="00B40576" w:rsidRDefault="00B4057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PITIR ARI</w:t>
      </w:r>
    </w:p>
    <w:p w14:paraId="2F7F4E44" w14:textId="2A23B323" w:rsidR="00B40576" w:rsidRPr="004F0C2D" w:rsidRDefault="00B4057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UYKUCU HOROZ</w:t>
      </w:r>
    </w:p>
    <w:p w14:paraId="49F36D4C" w14:textId="16A7FD14" w:rsidR="006013A6" w:rsidRDefault="006013A6" w:rsidP="00F124B1">
      <w:pPr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t>ÖĞRETMENLERİ</w:t>
      </w:r>
    </w:p>
    <w:p w14:paraId="3EC08B3E" w14:textId="575F150A" w:rsidR="006013A6" w:rsidRDefault="006013A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GÖRKEM GÜLER </w:t>
      </w:r>
    </w:p>
    <w:p w14:paraId="75B6FF1D" w14:textId="369BFC43" w:rsidR="006013A6" w:rsidRDefault="006013A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SONGÜL TEBER </w:t>
      </w:r>
    </w:p>
    <w:p w14:paraId="1929792C" w14:textId="0637A1F6" w:rsidR="00B40576" w:rsidRDefault="00B4057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AYBUKE ÇİFÇİ</w:t>
      </w:r>
    </w:p>
    <w:p w14:paraId="01C08DF4" w14:textId="57836A37" w:rsidR="00B40576" w:rsidRDefault="00B4057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AYŞEGÜL </w:t>
      </w:r>
    </w:p>
    <w:p w14:paraId="4D231452" w14:textId="77777777" w:rsidR="006013A6" w:rsidRDefault="006013A6" w:rsidP="00F124B1">
      <w:pPr>
        <w:rPr>
          <w:color w:val="000000" w:themeColor="text1"/>
          <w:sz w:val="32"/>
          <w:szCs w:val="32"/>
        </w:rPr>
      </w:pPr>
    </w:p>
    <w:p w14:paraId="6C370AD8" w14:textId="77777777" w:rsidR="006013A6" w:rsidRPr="006013A6" w:rsidRDefault="006013A6" w:rsidP="00F124B1">
      <w:pPr>
        <w:rPr>
          <w:color w:val="000000" w:themeColor="text1"/>
          <w:sz w:val="32"/>
          <w:szCs w:val="32"/>
        </w:rPr>
      </w:pPr>
    </w:p>
    <w:p w14:paraId="7A9AC09E" w14:textId="77777777" w:rsidR="006013A6" w:rsidRPr="006013A6" w:rsidRDefault="006013A6" w:rsidP="00F124B1">
      <w:pPr>
        <w:rPr>
          <w:color w:val="C00000"/>
          <w:sz w:val="52"/>
          <w:szCs w:val="52"/>
        </w:rPr>
      </w:pPr>
    </w:p>
    <w:p w14:paraId="0D3CA234" w14:textId="77777777" w:rsidR="000247AA" w:rsidRPr="000247AA" w:rsidRDefault="000247AA" w:rsidP="00F124B1">
      <w:pPr>
        <w:rPr>
          <w:color w:val="000000" w:themeColor="text1"/>
          <w:sz w:val="32"/>
          <w:szCs w:val="32"/>
        </w:rPr>
      </w:pPr>
    </w:p>
    <w:p w14:paraId="521B261C" w14:textId="77777777" w:rsidR="000247AA" w:rsidRPr="001318E3" w:rsidRDefault="000247AA" w:rsidP="00F124B1">
      <w:pPr>
        <w:rPr>
          <w:color w:val="C00000"/>
          <w:sz w:val="48"/>
          <w:szCs w:val="48"/>
        </w:rPr>
      </w:pPr>
    </w:p>
    <w:p w14:paraId="3FECE30F" w14:textId="77777777" w:rsidR="003121BE" w:rsidRPr="00EA5D7B" w:rsidRDefault="003121BE" w:rsidP="00F124B1">
      <w:pPr>
        <w:rPr>
          <w:color w:val="000000" w:themeColor="text1"/>
          <w:sz w:val="32"/>
          <w:szCs w:val="32"/>
        </w:rPr>
      </w:pPr>
    </w:p>
    <w:sectPr w:rsidR="003121BE" w:rsidRPr="00EA5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792FD" w14:textId="77777777" w:rsidR="008840D0" w:rsidRDefault="008840D0" w:rsidP="00750FBA">
      <w:pPr>
        <w:spacing w:after="0" w:line="240" w:lineRule="auto"/>
      </w:pPr>
      <w:r>
        <w:separator/>
      </w:r>
    </w:p>
  </w:endnote>
  <w:endnote w:type="continuationSeparator" w:id="0">
    <w:p w14:paraId="30540622" w14:textId="77777777" w:rsidR="008840D0" w:rsidRDefault="008840D0" w:rsidP="00750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CCD5B" w14:textId="77777777" w:rsidR="008840D0" w:rsidRDefault="008840D0" w:rsidP="00750FBA">
      <w:pPr>
        <w:spacing w:after="0" w:line="240" w:lineRule="auto"/>
      </w:pPr>
      <w:r>
        <w:separator/>
      </w:r>
    </w:p>
  </w:footnote>
  <w:footnote w:type="continuationSeparator" w:id="0">
    <w:p w14:paraId="5F82F852" w14:textId="77777777" w:rsidR="008840D0" w:rsidRDefault="008840D0" w:rsidP="00750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00F85"/>
    <w:multiLevelType w:val="hybridMultilevel"/>
    <w:tmpl w:val="203E72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D47"/>
    <w:rsid w:val="000247AA"/>
    <w:rsid w:val="001318E3"/>
    <w:rsid w:val="00144DCB"/>
    <w:rsid w:val="001A5192"/>
    <w:rsid w:val="00210975"/>
    <w:rsid w:val="00272D0E"/>
    <w:rsid w:val="002F3DF7"/>
    <w:rsid w:val="003121BE"/>
    <w:rsid w:val="00457AB3"/>
    <w:rsid w:val="004F0C2D"/>
    <w:rsid w:val="00500892"/>
    <w:rsid w:val="00592A08"/>
    <w:rsid w:val="006013A6"/>
    <w:rsid w:val="00691D47"/>
    <w:rsid w:val="00750FBA"/>
    <w:rsid w:val="007E69D3"/>
    <w:rsid w:val="008554E4"/>
    <w:rsid w:val="008840D0"/>
    <w:rsid w:val="008960D0"/>
    <w:rsid w:val="008F0CA9"/>
    <w:rsid w:val="0095405F"/>
    <w:rsid w:val="009737A9"/>
    <w:rsid w:val="00B40576"/>
    <w:rsid w:val="00B55830"/>
    <w:rsid w:val="00BE2EC8"/>
    <w:rsid w:val="00D97EAA"/>
    <w:rsid w:val="00DE4422"/>
    <w:rsid w:val="00EA5D7B"/>
    <w:rsid w:val="00EC12D9"/>
    <w:rsid w:val="00F018D8"/>
    <w:rsid w:val="00F124B1"/>
    <w:rsid w:val="00F7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47E464"/>
  <w15:chartTrackingRefBased/>
  <w15:docId w15:val="{D6F9DEFD-D459-4A22-AD3F-1624E00BF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91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91D47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691D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Vurgu">
    <w:name w:val="Emphasis"/>
    <w:basedOn w:val="VarsaylanParagrafYazTipi"/>
    <w:uiPriority w:val="20"/>
    <w:qFormat/>
    <w:rsid w:val="00691D47"/>
    <w:rPr>
      <w:i/>
      <w:iCs/>
    </w:rPr>
  </w:style>
  <w:style w:type="character" w:styleId="KitapBal">
    <w:name w:val="Book Title"/>
    <w:basedOn w:val="VarsaylanParagrafYazTipi"/>
    <w:uiPriority w:val="33"/>
    <w:qFormat/>
    <w:rsid w:val="00F124B1"/>
    <w:rPr>
      <w:b/>
      <w:bCs/>
      <w:i/>
      <w:iCs/>
      <w:spacing w:val="5"/>
    </w:rPr>
  </w:style>
  <w:style w:type="character" w:styleId="Gl">
    <w:name w:val="Strong"/>
    <w:basedOn w:val="VarsaylanParagrafYazTipi"/>
    <w:uiPriority w:val="22"/>
    <w:qFormat/>
    <w:rsid w:val="00F124B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2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750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50FBA"/>
  </w:style>
  <w:style w:type="paragraph" w:styleId="AltBilgi">
    <w:name w:val="footer"/>
    <w:basedOn w:val="Normal"/>
    <w:link w:val="AltBilgiChar"/>
    <w:uiPriority w:val="99"/>
    <w:unhideWhenUsed/>
    <w:rsid w:val="00750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50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5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masal911_79@outlook.com</dc:creator>
  <cp:keywords/>
  <dc:description/>
  <cp:lastModifiedBy>masal911_79@outlook.com</cp:lastModifiedBy>
  <cp:revision>7</cp:revision>
  <dcterms:created xsi:type="dcterms:W3CDTF">2021-09-03T20:01:00Z</dcterms:created>
  <dcterms:modified xsi:type="dcterms:W3CDTF">2022-04-03T17:20:00Z</dcterms:modified>
</cp:coreProperties>
</file>