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1C863" w14:textId="49AE7D6A" w:rsidR="00715B18" w:rsidRPr="00293B30" w:rsidRDefault="00D13791">
      <w:pPr>
        <w:rPr>
          <w:rFonts w:ascii="Algerian" w:hAnsi="Algerian" w:cs="Arial"/>
          <w:b/>
          <w:bCs/>
          <w:sz w:val="36"/>
          <w:szCs w:val="36"/>
        </w:rPr>
      </w:pPr>
      <w:r>
        <w:t xml:space="preserve">                                 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 YA</w:t>
      </w:r>
      <w:r w:rsidRPr="00293B30">
        <w:rPr>
          <w:rFonts w:ascii="Calibri" w:hAnsi="Calibri" w:cs="Calibri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GRUBU </w:t>
      </w:r>
      <w:r w:rsidR="00F0431A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ekim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:highlight w:val="lightGray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AYI AYLIK PLAN</w:t>
      </w:r>
      <w:r w:rsidRPr="00293B30">
        <w:rPr>
          <w:rFonts w:ascii="Algerian" w:hAnsi="Algerian" w:cs="Arial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EC9BA32" w14:textId="2BF8EF66" w:rsidR="00D13791" w:rsidRPr="00F0526E" w:rsidRDefault="00D13791">
      <w:pPr>
        <w:rPr>
          <w:rFonts w:ascii="Arial" w:hAnsi="Arial" w:cs="Arial"/>
          <w:b/>
          <w:bCs/>
        </w:rPr>
      </w:pPr>
    </w:p>
    <w:p w14:paraId="157ACA81" w14:textId="67B5D5B9" w:rsidR="002C53E7" w:rsidRPr="00F0431A" w:rsidRDefault="00D13791" w:rsidP="00F0431A">
      <w:pPr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</w:rPr>
        <w:t xml:space="preserve">            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BELİRLİ GÜN VE HAFTALAR </w:t>
      </w:r>
    </w:p>
    <w:p w14:paraId="559CD08E" w14:textId="12F3EAFE" w:rsidR="00727F1C" w:rsidRDefault="001A17B1" w:rsidP="00F0431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Dünya çocuk günü</w:t>
      </w:r>
    </w:p>
    <w:p w14:paraId="328AD962" w14:textId="13C2468B" w:rsidR="004E70F4" w:rsidRDefault="004E70F4" w:rsidP="004E70F4">
      <w:pPr>
        <w:pStyle w:val="ListeParagraf"/>
        <w:rPr>
          <w:rFonts w:cstheme="minorHAnsi"/>
        </w:rPr>
      </w:pPr>
    </w:p>
    <w:p w14:paraId="1F18EFFB" w14:textId="130E2270" w:rsidR="004E70F4" w:rsidRDefault="004E70F4" w:rsidP="004E70F4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5236813E" wp14:editId="076A460D">
            <wp:extent cx="2819400" cy="2143125"/>
            <wp:effectExtent l="0" t="0" r="0" b="9525"/>
            <wp:docPr id="3" name="Resim 3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BE1A1" w14:textId="77777777" w:rsidR="004E70F4" w:rsidRDefault="004E70F4" w:rsidP="004E70F4">
      <w:pPr>
        <w:pStyle w:val="ListeParagraf"/>
        <w:rPr>
          <w:rFonts w:cstheme="minorHAnsi"/>
        </w:rPr>
      </w:pPr>
    </w:p>
    <w:p w14:paraId="476AFE79" w14:textId="486AA7B1" w:rsidR="001A17B1" w:rsidRDefault="001A17B1" w:rsidP="00F0431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Hayvanları koruma günü</w:t>
      </w:r>
    </w:p>
    <w:p w14:paraId="3EB00A3E" w14:textId="0285B74E" w:rsidR="00AF24DB" w:rsidRDefault="00AF24DB" w:rsidP="00AF24DB">
      <w:pPr>
        <w:pStyle w:val="ListeParagraf"/>
        <w:rPr>
          <w:rFonts w:cstheme="minorHAnsi"/>
        </w:rPr>
      </w:pPr>
    </w:p>
    <w:p w14:paraId="5ED5E973" w14:textId="41C9C472" w:rsidR="00AF24DB" w:rsidRDefault="00AF24DB" w:rsidP="00AF24DB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03A40AC2" wp14:editId="2056ED2B">
            <wp:extent cx="2754546" cy="1570990"/>
            <wp:effectExtent l="0" t="0" r="8255" b="0"/>
            <wp:docPr id="2" name="Resim 2" descr="metin, köpek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köpek, küçük resim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165" cy="157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20E92" w14:textId="77777777" w:rsidR="004E70F4" w:rsidRDefault="004E70F4" w:rsidP="00AF24DB">
      <w:pPr>
        <w:pStyle w:val="ListeParagraf"/>
        <w:rPr>
          <w:rFonts w:cstheme="minorHAnsi"/>
        </w:rPr>
      </w:pPr>
    </w:p>
    <w:p w14:paraId="64166626" w14:textId="394B5EB5" w:rsidR="001A17B1" w:rsidRDefault="00AF24DB" w:rsidP="00F0431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29 Ekim Cumhuriyet Bayramı </w:t>
      </w:r>
    </w:p>
    <w:p w14:paraId="1B7D24D7" w14:textId="77777777" w:rsidR="00AF24DB" w:rsidRDefault="00AF24DB" w:rsidP="00AF24DB">
      <w:pPr>
        <w:pStyle w:val="ListeParagraf"/>
        <w:rPr>
          <w:rFonts w:cstheme="minorHAnsi"/>
        </w:rPr>
      </w:pPr>
    </w:p>
    <w:p w14:paraId="7D0E8790" w14:textId="3C75E9FB" w:rsidR="00AF24DB" w:rsidRDefault="00AF24DB" w:rsidP="00AF24DB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464893F2" wp14:editId="41FA458F">
            <wp:extent cx="2752725" cy="1437656"/>
            <wp:effectExtent l="0" t="0" r="0" b="0"/>
            <wp:docPr id="6" name="Resim 6" descr="1. sınıf okul öncesi 29 Ekim etkinlikleri! İşte çocuklar için 29 Ekim  Cumhuriyet Bayramı etkinlikleri! - Takv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1. sınıf okul öncesi 29 Ekim etkinlikleri! İşte çocuklar için 29 Ekim  Cumhuriyet Bayramı etkinlikleri! - Takvi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84" cy="144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E0E3D" w14:textId="5494FBA6" w:rsidR="004E70F4" w:rsidRDefault="004E70F4" w:rsidP="00AF24DB">
      <w:pPr>
        <w:pStyle w:val="ListeParagraf"/>
        <w:rPr>
          <w:rFonts w:cstheme="minorHAnsi"/>
        </w:rPr>
      </w:pPr>
    </w:p>
    <w:p w14:paraId="7286DFB3" w14:textId="3B40D269" w:rsidR="004E70F4" w:rsidRDefault="004E70F4" w:rsidP="00AF24DB">
      <w:pPr>
        <w:pStyle w:val="ListeParagraf"/>
        <w:rPr>
          <w:rFonts w:cstheme="minorHAnsi"/>
        </w:rPr>
      </w:pPr>
    </w:p>
    <w:p w14:paraId="40D4CDB4" w14:textId="3EE437C6" w:rsidR="004E70F4" w:rsidRDefault="004E70F4" w:rsidP="00AF24DB">
      <w:pPr>
        <w:pStyle w:val="ListeParagraf"/>
        <w:rPr>
          <w:rFonts w:cstheme="minorHAnsi"/>
        </w:rPr>
      </w:pPr>
    </w:p>
    <w:p w14:paraId="543C8869" w14:textId="314A0A0C" w:rsidR="004E70F4" w:rsidRDefault="004E70F4" w:rsidP="00AF24DB">
      <w:pPr>
        <w:pStyle w:val="ListeParagraf"/>
        <w:rPr>
          <w:rFonts w:cstheme="minorHAnsi"/>
        </w:rPr>
      </w:pPr>
    </w:p>
    <w:p w14:paraId="00704967" w14:textId="77777777" w:rsidR="004E70F4" w:rsidRDefault="004E70F4" w:rsidP="00AF24DB">
      <w:pPr>
        <w:pStyle w:val="ListeParagraf"/>
        <w:rPr>
          <w:rFonts w:cstheme="minorHAnsi"/>
        </w:rPr>
      </w:pPr>
    </w:p>
    <w:p w14:paraId="1097D78C" w14:textId="77777777" w:rsidR="00AF24DB" w:rsidRPr="00AF24DB" w:rsidRDefault="00AF24DB" w:rsidP="00AF24DB">
      <w:pPr>
        <w:pStyle w:val="ListeParagraf"/>
        <w:rPr>
          <w:rFonts w:cstheme="minorHAnsi"/>
        </w:rPr>
      </w:pPr>
    </w:p>
    <w:p w14:paraId="2D3A1416" w14:textId="77777777" w:rsidR="00AF24DB" w:rsidRPr="00AF24DB" w:rsidRDefault="00AF24DB" w:rsidP="00AF24DB">
      <w:pPr>
        <w:pStyle w:val="ListeParagraf"/>
        <w:rPr>
          <w:rFonts w:cstheme="minorHAnsi"/>
        </w:rPr>
      </w:pPr>
    </w:p>
    <w:p w14:paraId="70B444DD" w14:textId="3B6D27E0" w:rsidR="00AF24DB" w:rsidRDefault="00AF24DB" w:rsidP="00F0431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Kızılay haftası </w:t>
      </w:r>
    </w:p>
    <w:p w14:paraId="659FA31A" w14:textId="2F603E41" w:rsidR="00AF24DB" w:rsidRPr="00F0431A" w:rsidRDefault="00AF24DB" w:rsidP="00AF24DB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1A41058E" wp14:editId="52F97E2F">
            <wp:extent cx="3028950" cy="15144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6A177" w14:textId="77777777" w:rsidR="00C958EB" w:rsidRDefault="00C958EB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039DB519" w14:textId="2977A023" w:rsidR="00D13791" w:rsidRDefault="00D13791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>TÜRKÇE DİL ETKİNLİĞİ</w:t>
      </w:r>
    </w:p>
    <w:p w14:paraId="6D472C6A" w14:textId="4B7F8586" w:rsidR="00A96ADC" w:rsidRDefault="00A96ADC" w:rsidP="00D13791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763252D9" w14:textId="03A141A0" w:rsidR="00A96ADC" w:rsidRDefault="00A96ADC" w:rsidP="002C53E7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</w:p>
    <w:p w14:paraId="3DA0B868" w14:textId="0DCAE3C1" w:rsidR="009B6DA8" w:rsidRDefault="00377C9D" w:rsidP="00A96ADC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4 Mevsim </w:t>
      </w:r>
    </w:p>
    <w:p w14:paraId="0C4D3450" w14:textId="5A4C15F7" w:rsidR="009B6DA8" w:rsidRDefault="009B6DA8" w:rsidP="00A96ADC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Sonbahar mevsimi ve özellikleri </w:t>
      </w:r>
    </w:p>
    <w:p w14:paraId="1AB20F58" w14:textId="2D5849A5" w:rsidR="00377C9D" w:rsidRPr="00377C9D" w:rsidRDefault="00377C9D" w:rsidP="00377C9D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Kızılay </w:t>
      </w:r>
    </w:p>
    <w:p w14:paraId="50503583" w14:textId="2B24ACF3" w:rsidR="00A96ADC" w:rsidRDefault="009B6DA8" w:rsidP="009B6DA8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Nezaket ve görgü kuralları   </w:t>
      </w:r>
    </w:p>
    <w:p w14:paraId="390BA4D8" w14:textId="32C6EA14" w:rsidR="00377C9D" w:rsidRPr="00F0526E" w:rsidRDefault="00377C9D" w:rsidP="009B6DA8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Bilmeceler</w:t>
      </w:r>
    </w:p>
    <w:p w14:paraId="3021BA7B" w14:textId="1FC0ED36" w:rsidR="00A96ADC" w:rsidRDefault="00A96ADC" w:rsidP="00A96ADC">
      <w:pPr>
        <w:pStyle w:val="ListeParagraf"/>
        <w:numPr>
          <w:ilvl w:val="0"/>
          <w:numId w:val="1"/>
        </w:numPr>
        <w:rPr>
          <w:rFonts w:cstheme="minorHAnsi"/>
        </w:rPr>
      </w:pPr>
      <w:r w:rsidRPr="00F0526E">
        <w:rPr>
          <w:rFonts w:cstheme="minorHAnsi"/>
        </w:rPr>
        <w:t>Eğitici masallar</w:t>
      </w:r>
    </w:p>
    <w:p w14:paraId="4758E31E" w14:textId="64F5B5E6" w:rsidR="00517119" w:rsidRDefault="00517119" w:rsidP="00A96ADC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El-göz koordinasyon çalışmaları</w:t>
      </w:r>
    </w:p>
    <w:p w14:paraId="110D77AB" w14:textId="457DC0A0" w:rsidR="00D13791" w:rsidRDefault="00D23D4F" w:rsidP="00D23D4F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Kitap çalışması </w:t>
      </w:r>
    </w:p>
    <w:p w14:paraId="04538F3F" w14:textId="14AB248E" w:rsidR="00D23D4F" w:rsidRDefault="00D23D4F" w:rsidP="00D23D4F">
      <w:pPr>
        <w:pStyle w:val="ListeParagraf"/>
        <w:rPr>
          <w:rFonts w:cstheme="minorHAnsi"/>
        </w:rPr>
      </w:pPr>
    </w:p>
    <w:p w14:paraId="04A605B3" w14:textId="77777777" w:rsidR="00D23D4F" w:rsidRPr="00D23D4F" w:rsidRDefault="00D23D4F" w:rsidP="00D23D4F">
      <w:pPr>
        <w:pStyle w:val="ListeParagraf"/>
        <w:rPr>
          <w:rFonts w:cstheme="minorHAnsi"/>
        </w:rPr>
      </w:pPr>
    </w:p>
    <w:p w14:paraId="671986E8" w14:textId="60790664" w:rsidR="00A96ADC" w:rsidRDefault="00A96ADC" w:rsidP="00A96ADC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MÜZİK </w:t>
      </w:r>
      <w:r w:rsidRPr="00F0526E">
        <w:rPr>
          <w:rFonts w:ascii="Arial" w:hAnsi="Arial" w:cs="Arial"/>
          <w:b/>
          <w:bCs/>
          <w:color w:val="FF0000"/>
          <w:u w:val="single"/>
        </w:rPr>
        <w:t>ETKİNLİĞİ</w:t>
      </w:r>
    </w:p>
    <w:p w14:paraId="17E9E58A" w14:textId="77777777" w:rsidR="001E6084" w:rsidRPr="00F0526E" w:rsidRDefault="001E6084" w:rsidP="00D13791">
      <w:pPr>
        <w:pStyle w:val="ListeParagraf"/>
        <w:rPr>
          <w:rFonts w:ascii="Arial" w:hAnsi="Arial" w:cs="Arial"/>
          <w:b/>
          <w:bCs/>
        </w:rPr>
      </w:pPr>
    </w:p>
    <w:p w14:paraId="354AA273" w14:textId="2DAF0694" w:rsidR="00CC2D07" w:rsidRDefault="005D5E3D" w:rsidP="00CC2D0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Ağaçkakan</w:t>
      </w:r>
    </w:p>
    <w:p w14:paraId="6396A203" w14:textId="0EDE690D" w:rsidR="005D5E3D" w:rsidRPr="00F0431A" w:rsidRDefault="005D5E3D" w:rsidP="00F0431A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Çuçuva dansı</w:t>
      </w:r>
    </w:p>
    <w:p w14:paraId="38BB4FBE" w14:textId="6AAA3705" w:rsidR="005D5E3D" w:rsidRDefault="005D5E3D" w:rsidP="00CC2D0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Bir kaşık iki kaşık </w:t>
      </w:r>
    </w:p>
    <w:p w14:paraId="1F0DB51A" w14:textId="3B900EB9" w:rsidR="005D5E3D" w:rsidRDefault="005D5E3D" w:rsidP="00CC2D07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Kırkayak </w:t>
      </w:r>
    </w:p>
    <w:p w14:paraId="516BD23E" w14:textId="34D0AFFE" w:rsidR="00377C9D" w:rsidRDefault="00377C9D" w:rsidP="00377C9D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Cumhuriyet</w:t>
      </w:r>
    </w:p>
    <w:p w14:paraId="44FC7625" w14:textId="02BB708B" w:rsidR="00377C9D" w:rsidRPr="00377C9D" w:rsidRDefault="00377C9D" w:rsidP="00377C9D">
      <w:pPr>
        <w:pStyle w:val="ListeParagraf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Kızılay </w:t>
      </w:r>
    </w:p>
    <w:p w14:paraId="018D7A73" w14:textId="2B9F3F15" w:rsidR="004A52DB" w:rsidRPr="00F0526E" w:rsidRDefault="004A52DB" w:rsidP="004A52DB">
      <w:pPr>
        <w:pStyle w:val="ListeParagraf"/>
        <w:rPr>
          <w:rFonts w:ascii="Arial" w:hAnsi="Arial" w:cs="Arial"/>
        </w:rPr>
      </w:pPr>
    </w:p>
    <w:p w14:paraId="1743D00A" w14:textId="77777777" w:rsidR="004A52DB" w:rsidRPr="00F0526E" w:rsidRDefault="004A52DB" w:rsidP="004A52DB">
      <w:pPr>
        <w:pStyle w:val="ListeParagraf"/>
        <w:rPr>
          <w:rFonts w:ascii="Arial" w:hAnsi="Arial" w:cs="Arial"/>
        </w:rPr>
      </w:pPr>
    </w:p>
    <w:p w14:paraId="6F206AEC" w14:textId="50A9D4DB" w:rsidR="00A90FA4" w:rsidRPr="00F0526E" w:rsidRDefault="009548CF" w:rsidP="0000545F">
      <w:pPr>
        <w:pStyle w:val="ListeParagraf"/>
        <w:rPr>
          <w:rFonts w:cstheme="minorHAnsi"/>
          <w:b/>
          <w:bCs/>
          <w:u w:val="single"/>
        </w:rPr>
      </w:pPr>
      <w:r w:rsidRPr="00F0526E">
        <w:rPr>
          <w:rFonts w:cstheme="minorHAnsi"/>
          <w:b/>
          <w:bCs/>
          <w:u w:val="single"/>
        </w:rPr>
        <w:t>Eğitici</w:t>
      </w:r>
      <w:r w:rsidR="00A90FA4" w:rsidRPr="00F0526E">
        <w:rPr>
          <w:rFonts w:cstheme="minorHAnsi"/>
          <w:b/>
          <w:bCs/>
          <w:u w:val="single"/>
        </w:rPr>
        <w:t xml:space="preserve"> oyun</w:t>
      </w:r>
      <w:r w:rsidR="0000545F" w:rsidRPr="00F0526E">
        <w:rPr>
          <w:rFonts w:cstheme="minorHAnsi"/>
          <w:b/>
          <w:bCs/>
          <w:u w:val="single"/>
        </w:rPr>
        <w:t>:</w:t>
      </w:r>
      <w:r w:rsidR="00A90FA4" w:rsidRPr="00F0526E">
        <w:rPr>
          <w:rFonts w:cstheme="minorHAnsi"/>
          <w:b/>
          <w:bCs/>
          <w:u w:val="single"/>
        </w:rPr>
        <w:t xml:space="preserve"> </w:t>
      </w:r>
    </w:p>
    <w:p w14:paraId="64E8476F" w14:textId="3B2376A9" w:rsidR="00F0431A" w:rsidRDefault="005D5E3D" w:rsidP="00D57841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Renkli kupalar</w:t>
      </w:r>
      <w:r w:rsidR="0000545F" w:rsidRPr="00F0431A">
        <w:rPr>
          <w:rFonts w:cstheme="minorHAnsi"/>
        </w:rPr>
        <w:t xml:space="preserve">    </w:t>
      </w:r>
    </w:p>
    <w:p w14:paraId="5A8C0C22" w14:textId="4CD58E6E" w:rsidR="009B6DA8" w:rsidRDefault="009B6DA8" w:rsidP="00D57841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Jenga</w:t>
      </w:r>
    </w:p>
    <w:p w14:paraId="6DA9DC4F" w14:textId="77777777" w:rsidR="00F0431A" w:rsidRDefault="00F0431A" w:rsidP="00D57841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Eşleştirme kartları </w:t>
      </w:r>
    </w:p>
    <w:p w14:paraId="1CBCC935" w14:textId="35753CCA" w:rsidR="00AC2DA0" w:rsidRPr="00F0431A" w:rsidRDefault="0000545F" w:rsidP="00F0431A">
      <w:pPr>
        <w:pStyle w:val="ListeParagraf"/>
        <w:ind w:left="1440"/>
        <w:rPr>
          <w:rFonts w:cstheme="minorHAnsi"/>
        </w:rPr>
      </w:pPr>
      <w:r w:rsidRPr="00F0431A">
        <w:rPr>
          <w:rFonts w:cstheme="minorHAnsi"/>
        </w:rPr>
        <w:t xml:space="preserve">       </w:t>
      </w:r>
    </w:p>
    <w:p w14:paraId="2419849A" w14:textId="6745FD62" w:rsidR="00F0526E" w:rsidRPr="00F0526E" w:rsidRDefault="009548CF" w:rsidP="00F0526E">
      <w:pPr>
        <w:pStyle w:val="ListeParagraf"/>
        <w:rPr>
          <w:rFonts w:cstheme="minorHAnsi"/>
          <w:b/>
          <w:bCs/>
        </w:rPr>
      </w:pPr>
      <w:r w:rsidRPr="00F0526E">
        <w:rPr>
          <w:rFonts w:cstheme="minorHAnsi"/>
          <w:b/>
          <w:bCs/>
          <w:u w:val="single"/>
        </w:rPr>
        <w:t>Parmak oyunları</w:t>
      </w:r>
      <w:r w:rsidRPr="00F0526E">
        <w:rPr>
          <w:rFonts w:cstheme="minorHAnsi"/>
          <w:b/>
          <w:bCs/>
        </w:rPr>
        <w:t xml:space="preserve">  : </w:t>
      </w:r>
    </w:p>
    <w:p w14:paraId="2EF6808E" w14:textId="1FC056F1" w:rsidR="001559D3" w:rsidRDefault="00F0431A" w:rsidP="009548CF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Anne ve baba ördek </w:t>
      </w:r>
    </w:p>
    <w:p w14:paraId="5F1A4950" w14:textId="6023DC91" w:rsidR="0000545F" w:rsidRDefault="00C96523" w:rsidP="00F0431A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Portakalı soydum</w:t>
      </w:r>
    </w:p>
    <w:p w14:paraId="5AD181DD" w14:textId="16F401C2" w:rsidR="00F0431A" w:rsidRDefault="00F0431A" w:rsidP="00F0431A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Şen şarkıcılar </w:t>
      </w:r>
    </w:p>
    <w:p w14:paraId="29F431B7" w14:textId="23A31FBF" w:rsidR="00F0431A" w:rsidRPr="00F0431A" w:rsidRDefault="00F0431A" w:rsidP="00F0431A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İşte geldi sonbahar</w:t>
      </w:r>
    </w:p>
    <w:p w14:paraId="08883451" w14:textId="2E298D84" w:rsidR="004A52DB" w:rsidRPr="00F0526E" w:rsidRDefault="0000545F" w:rsidP="0000545F">
      <w:pPr>
        <w:rPr>
          <w:rFonts w:cstheme="minorHAnsi"/>
          <w:b/>
          <w:bCs/>
          <w:u w:val="single"/>
        </w:rPr>
      </w:pPr>
      <w:r w:rsidRPr="00F0526E">
        <w:rPr>
          <w:rFonts w:cstheme="minorHAnsi"/>
        </w:rPr>
        <w:t xml:space="preserve">          </w:t>
      </w:r>
      <w:r w:rsidRPr="00F0526E">
        <w:rPr>
          <w:rFonts w:cstheme="minorHAnsi"/>
          <w:b/>
          <w:bCs/>
          <w:u w:val="single"/>
        </w:rPr>
        <w:t>Hareketli</w:t>
      </w:r>
      <w:r w:rsidR="005552E2">
        <w:rPr>
          <w:rFonts w:cstheme="minorHAnsi"/>
          <w:b/>
          <w:bCs/>
          <w:u w:val="single"/>
        </w:rPr>
        <w:t xml:space="preserve"> ve müzikli</w:t>
      </w:r>
      <w:r w:rsidRPr="00F0526E">
        <w:rPr>
          <w:rFonts w:cstheme="minorHAnsi"/>
          <w:b/>
          <w:bCs/>
          <w:u w:val="single"/>
        </w:rPr>
        <w:t xml:space="preserve"> oyun</w:t>
      </w:r>
      <w:r w:rsidR="004A52DB" w:rsidRPr="00F0526E">
        <w:rPr>
          <w:rFonts w:cstheme="minorHAnsi"/>
          <w:b/>
          <w:bCs/>
          <w:u w:val="single"/>
        </w:rPr>
        <w:t xml:space="preserve"> etkinliği</w:t>
      </w:r>
      <w:r w:rsidRPr="00F0526E">
        <w:rPr>
          <w:rFonts w:cstheme="minorHAnsi"/>
          <w:b/>
          <w:bCs/>
          <w:u w:val="single"/>
        </w:rPr>
        <w:t>:</w:t>
      </w:r>
    </w:p>
    <w:p w14:paraId="12F5EF32" w14:textId="06AC6392" w:rsidR="00AC2DA0" w:rsidRPr="001559D3" w:rsidRDefault="005552E2" w:rsidP="001559D3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 </w:t>
      </w:r>
      <w:r w:rsidR="00C96523">
        <w:rPr>
          <w:rFonts w:cstheme="minorHAnsi"/>
        </w:rPr>
        <w:t xml:space="preserve">Şakadan makadan işte geldi araban </w:t>
      </w:r>
    </w:p>
    <w:p w14:paraId="2D338E30" w14:textId="080D0436" w:rsidR="00C96523" w:rsidRDefault="001A17B1" w:rsidP="00C96523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Mendil kapmaca</w:t>
      </w:r>
    </w:p>
    <w:p w14:paraId="3FFF9302" w14:textId="78C15A54" w:rsidR="00377C9D" w:rsidRDefault="00B331DB" w:rsidP="00377C9D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Dön dön dur</w:t>
      </w:r>
    </w:p>
    <w:p w14:paraId="2CB33F5A" w14:textId="615E0D1E" w:rsidR="00377C9D" w:rsidRDefault="00377C9D" w:rsidP="00377C9D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Sandalye kapmaca</w:t>
      </w:r>
    </w:p>
    <w:p w14:paraId="702A1242" w14:textId="04A25773" w:rsidR="00517119" w:rsidRPr="00377C9D" w:rsidRDefault="00517119" w:rsidP="00377C9D">
      <w:pPr>
        <w:pStyle w:val="ListeParagraf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Yarışmalar</w:t>
      </w:r>
    </w:p>
    <w:p w14:paraId="1DB54101" w14:textId="5856407C" w:rsidR="00F0526E" w:rsidRPr="00CC1D9A" w:rsidRDefault="004A52DB" w:rsidP="001559D3">
      <w:pPr>
        <w:pStyle w:val="ListeParagraf"/>
        <w:ind w:left="1440"/>
        <w:rPr>
          <w:rFonts w:cstheme="minorHAnsi"/>
        </w:rPr>
      </w:pPr>
      <w:r w:rsidRPr="00CC1D9A">
        <w:rPr>
          <w:rFonts w:cstheme="minorHAnsi"/>
          <w:b/>
          <w:bCs/>
        </w:rPr>
        <w:t xml:space="preserve">        </w:t>
      </w:r>
    </w:p>
    <w:p w14:paraId="23DA97BB" w14:textId="6B572904" w:rsidR="004A52DB" w:rsidRPr="00F0526E" w:rsidRDefault="00F0526E" w:rsidP="004A52DB">
      <w:pPr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</w:t>
      </w:r>
      <w:r w:rsidR="004A52DB" w:rsidRPr="00F0526E">
        <w:rPr>
          <w:rFonts w:ascii="Arial" w:hAnsi="Arial" w:cs="Arial"/>
          <w:b/>
          <w:bCs/>
          <w:color w:val="FF0000"/>
          <w:u w:val="single"/>
        </w:rPr>
        <w:t xml:space="preserve">OKUL ÖNCESİ ETKİNLİKLER </w:t>
      </w:r>
    </w:p>
    <w:p w14:paraId="1118FB84" w14:textId="77777777" w:rsidR="00D23D4F" w:rsidRDefault="001559D3" w:rsidP="006038A5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Kesme </w:t>
      </w:r>
      <w:r w:rsidR="00D23D4F">
        <w:rPr>
          <w:rFonts w:cstheme="minorHAnsi"/>
        </w:rPr>
        <w:t>yapıştırma yöntemi</w:t>
      </w:r>
      <w:r w:rsidR="00C01789">
        <w:rPr>
          <w:rFonts w:cstheme="minorHAnsi"/>
        </w:rPr>
        <w:t xml:space="preserve"> </w:t>
      </w:r>
    </w:p>
    <w:p w14:paraId="6EFDE3E1" w14:textId="696CE1A2" w:rsidR="00727F1C" w:rsidRDefault="00C01789" w:rsidP="006038A5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ile </w:t>
      </w:r>
      <w:r w:rsidR="006038A5">
        <w:rPr>
          <w:rFonts w:cstheme="minorHAnsi"/>
        </w:rPr>
        <w:t xml:space="preserve">tavşan </w:t>
      </w:r>
    </w:p>
    <w:p w14:paraId="625E8B06" w14:textId="60085EDD" w:rsidR="00EB3EEC" w:rsidRDefault="00EB3EEC" w:rsidP="00EB3EEC">
      <w:pPr>
        <w:pStyle w:val="ListeParagraf"/>
        <w:rPr>
          <w:rFonts w:cstheme="minorHAnsi"/>
        </w:rPr>
      </w:pPr>
    </w:p>
    <w:p w14:paraId="3C2C1D86" w14:textId="4E6284DF" w:rsidR="00EB3EEC" w:rsidRPr="006038A5" w:rsidRDefault="00EB3EEC" w:rsidP="00EB3EEC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3490509B" wp14:editId="003D82F8">
            <wp:extent cx="2486025" cy="16573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863" cy="16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B61B" w14:textId="77777777" w:rsidR="004B337A" w:rsidRDefault="004B337A" w:rsidP="00727F1C">
      <w:pPr>
        <w:pStyle w:val="ListeParagraf"/>
        <w:rPr>
          <w:rFonts w:cstheme="minorHAnsi"/>
        </w:rPr>
      </w:pPr>
    </w:p>
    <w:p w14:paraId="58DFDEFF" w14:textId="77777777" w:rsidR="00EB3EEC" w:rsidRDefault="00EB3EEC" w:rsidP="00EB3EEC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Kızılay etkinliği </w:t>
      </w:r>
    </w:p>
    <w:p w14:paraId="40DCC1D2" w14:textId="77777777" w:rsidR="00EB3EEC" w:rsidRDefault="00EB3EEC" w:rsidP="00EB3EEC">
      <w:pPr>
        <w:pStyle w:val="ListeParagraf"/>
        <w:rPr>
          <w:rFonts w:cstheme="minorHAnsi"/>
        </w:rPr>
      </w:pPr>
    </w:p>
    <w:p w14:paraId="059AD686" w14:textId="1232CF18" w:rsidR="00EB3EEC" w:rsidRDefault="00EB3EEC" w:rsidP="00EB3EEC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376E6E42" wp14:editId="4CFFF3A5">
            <wp:extent cx="2590800" cy="1457325"/>
            <wp:effectExtent l="0" t="0" r="0" b="9525"/>
            <wp:docPr id="5" name="Resim 5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metin içeren bir resim&#10;&#10;Açıklama otomatik olarak oluşturuldu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5897" cy="146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31DB">
        <w:rPr>
          <w:rFonts w:cstheme="minorHAnsi"/>
        </w:rPr>
        <w:t xml:space="preserve"> </w:t>
      </w:r>
    </w:p>
    <w:p w14:paraId="1C6EE1E1" w14:textId="77777777" w:rsidR="00EB3EEC" w:rsidRDefault="00EB3EEC" w:rsidP="00EB3EEC">
      <w:pPr>
        <w:pStyle w:val="ListeParagraf"/>
        <w:rPr>
          <w:rFonts w:cstheme="minorHAnsi"/>
        </w:rPr>
      </w:pPr>
    </w:p>
    <w:p w14:paraId="3551B865" w14:textId="0DF1DD06" w:rsidR="00814A5C" w:rsidRDefault="00814A5C" w:rsidP="00EB3EEC">
      <w:pPr>
        <w:pStyle w:val="ListeParagraf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Doğal materyaller ile sonbahar etkinliği</w:t>
      </w:r>
    </w:p>
    <w:p w14:paraId="12B8D4F2" w14:textId="57CE105E" w:rsidR="00814A5C" w:rsidRDefault="00814A5C" w:rsidP="00814A5C">
      <w:pPr>
        <w:pStyle w:val="ListeParagraf"/>
        <w:rPr>
          <w:rFonts w:cstheme="minorHAnsi"/>
        </w:rPr>
      </w:pPr>
    </w:p>
    <w:p w14:paraId="1756D8CB" w14:textId="19CD931A" w:rsidR="00814A5C" w:rsidRDefault="00814A5C" w:rsidP="00814A5C">
      <w:pPr>
        <w:pStyle w:val="ListeParagraf"/>
        <w:rPr>
          <w:rFonts w:cstheme="minorHAnsi"/>
        </w:rPr>
      </w:pPr>
      <w:r>
        <w:rPr>
          <w:noProof/>
          <w:sz w:val="40"/>
          <w:szCs w:val="40"/>
          <w:lang w:eastAsia="tr-TR"/>
        </w:rPr>
        <w:drawing>
          <wp:inline distT="0" distB="0" distL="0" distR="0" wp14:anchorId="787CFD53" wp14:editId="3D12EAFC">
            <wp:extent cx="2659585" cy="1495425"/>
            <wp:effectExtent l="0" t="0" r="7620" b="0"/>
            <wp:docPr id="8" name="Resim 8" descr="Sonbahar etkinlik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7" descr="Sonbahar etkinlikler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14" cy="149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FFD8" w14:textId="46D2C4E4" w:rsidR="00814A5C" w:rsidRDefault="00814A5C" w:rsidP="00814A5C">
      <w:pPr>
        <w:pStyle w:val="ListeParagraf"/>
        <w:rPr>
          <w:rFonts w:cstheme="minorHAnsi"/>
        </w:rPr>
      </w:pPr>
    </w:p>
    <w:p w14:paraId="1ED83FCA" w14:textId="6913DD81" w:rsidR="00814A5C" w:rsidRDefault="00814A5C" w:rsidP="00814A5C">
      <w:pPr>
        <w:pStyle w:val="ListeParagraf"/>
        <w:rPr>
          <w:rFonts w:cstheme="minorHAnsi"/>
        </w:rPr>
      </w:pPr>
    </w:p>
    <w:p w14:paraId="3A2595C0" w14:textId="4EEEB234" w:rsidR="00814A5C" w:rsidRDefault="00814A5C" w:rsidP="00814A5C">
      <w:pPr>
        <w:pStyle w:val="ListeParagraf"/>
        <w:rPr>
          <w:rFonts w:cstheme="minorHAnsi"/>
        </w:rPr>
      </w:pPr>
    </w:p>
    <w:p w14:paraId="36374B5C" w14:textId="0252D36E" w:rsidR="00814A5C" w:rsidRDefault="00814A5C" w:rsidP="00814A5C">
      <w:pPr>
        <w:pStyle w:val="ListeParagraf"/>
        <w:rPr>
          <w:rFonts w:cstheme="minorHAnsi"/>
        </w:rPr>
      </w:pPr>
    </w:p>
    <w:p w14:paraId="3E85CF9E" w14:textId="2E7AC422" w:rsidR="00814A5C" w:rsidRDefault="00814A5C" w:rsidP="00814A5C">
      <w:pPr>
        <w:pStyle w:val="ListeParagraf"/>
        <w:rPr>
          <w:rFonts w:cstheme="minorHAnsi"/>
        </w:rPr>
      </w:pPr>
    </w:p>
    <w:p w14:paraId="36C30DC4" w14:textId="73F3E1A1" w:rsidR="00814A5C" w:rsidRDefault="00814A5C" w:rsidP="00814A5C">
      <w:pPr>
        <w:pStyle w:val="ListeParagraf"/>
        <w:rPr>
          <w:rFonts w:cstheme="minorHAnsi"/>
        </w:rPr>
      </w:pPr>
    </w:p>
    <w:p w14:paraId="6E23DDFD" w14:textId="71082087" w:rsidR="00814A5C" w:rsidRDefault="00814A5C" w:rsidP="00814A5C">
      <w:pPr>
        <w:pStyle w:val="ListeParagraf"/>
        <w:rPr>
          <w:rFonts w:cstheme="minorHAnsi"/>
        </w:rPr>
      </w:pPr>
    </w:p>
    <w:p w14:paraId="5FD4D15A" w14:textId="027062B5" w:rsidR="00814A5C" w:rsidRDefault="00814A5C" w:rsidP="00814A5C">
      <w:pPr>
        <w:pStyle w:val="ListeParagraf"/>
        <w:rPr>
          <w:rFonts w:cstheme="minorHAnsi"/>
        </w:rPr>
      </w:pPr>
    </w:p>
    <w:p w14:paraId="2C877AA5" w14:textId="6478CAF5" w:rsidR="00814A5C" w:rsidRDefault="00814A5C" w:rsidP="00814A5C">
      <w:pPr>
        <w:pStyle w:val="ListeParagraf"/>
        <w:rPr>
          <w:rFonts w:cstheme="minorHAnsi"/>
        </w:rPr>
      </w:pPr>
    </w:p>
    <w:p w14:paraId="090F00A2" w14:textId="1F980259" w:rsidR="00814A5C" w:rsidRDefault="00814A5C" w:rsidP="00814A5C">
      <w:pPr>
        <w:pStyle w:val="ListeParagraf"/>
        <w:rPr>
          <w:rFonts w:cstheme="minorHAnsi"/>
        </w:rPr>
      </w:pPr>
    </w:p>
    <w:p w14:paraId="259ECC5A" w14:textId="58125F20" w:rsidR="00814A5C" w:rsidRDefault="00814A5C" w:rsidP="00814A5C">
      <w:pPr>
        <w:pStyle w:val="ListeParagraf"/>
        <w:rPr>
          <w:rFonts w:cstheme="minorHAnsi"/>
        </w:rPr>
      </w:pPr>
    </w:p>
    <w:p w14:paraId="53D844F0" w14:textId="77777777" w:rsidR="00814A5C" w:rsidRDefault="00814A5C" w:rsidP="00814A5C">
      <w:pPr>
        <w:pStyle w:val="ListeParagraf"/>
        <w:rPr>
          <w:rFonts w:cstheme="minorHAnsi"/>
        </w:rPr>
      </w:pPr>
    </w:p>
    <w:p w14:paraId="4B5B4191" w14:textId="1C63A22F" w:rsidR="00EB3EEC" w:rsidRPr="00EB3EEC" w:rsidRDefault="00EB3EEC" w:rsidP="00EB3EEC">
      <w:pPr>
        <w:pStyle w:val="ListeParagraf"/>
        <w:numPr>
          <w:ilvl w:val="0"/>
          <w:numId w:val="17"/>
        </w:numPr>
        <w:rPr>
          <w:rFonts w:cstheme="minorHAnsi"/>
        </w:rPr>
      </w:pPr>
      <w:r w:rsidRPr="00EB3EEC">
        <w:rPr>
          <w:rFonts w:cstheme="minorHAnsi"/>
        </w:rPr>
        <w:t xml:space="preserve">Yuvarlama yapıştırma yöntemi ile şemsiye </w:t>
      </w:r>
    </w:p>
    <w:p w14:paraId="26A8042A" w14:textId="77777777" w:rsidR="004B337A" w:rsidRDefault="004B337A" w:rsidP="004B337A">
      <w:pPr>
        <w:pStyle w:val="ListeParagraf"/>
        <w:rPr>
          <w:noProof/>
        </w:rPr>
      </w:pPr>
    </w:p>
    <w:p w14:paraId="3F9ED774" w14:textId="77777777" w:rsidR="001A17B1" w:rsidRDefault="001A17B1" w:rsidP="004B337A">
      <w:pPr>
        <w:pStyle w:val="ListeParagraf"/>
        <w:rPr>
          <w:noProof/>
        </w:rPr>
      </w:pPr>
    </w:p>
    <w:p w14:paraId="68AF8282" w14:textId="55F468C1" w:rsidR="00814A5C" w:rsidRPr="00814A5C" w:rsidRDefault="004B337A" w:rsidP="00814A5C">
      <w:pPr>
        <w:pStyle w:val="ListeParagraf"/>
        <w:rPr>
          <w:rFonts w:cstheme="minorHAnsi"/>
        </w:rPr>
      </w:pPr>
      <w:r>
        <w:rPr>
          <w:noProof/>
          <w:lang w:eastAsia="tr-TR"/>
        </w:rPr>
        <w:drawing>
          <wp:inline distT="0" distB="0" distL="0" distR="0" wp14:anchorId="6A92280E" wp14:editId="0D610B2B">
            <wp:extent cx="2554169" cy="1915064"/>
            <wp:effectExtent l="0" t="0" r="0" b="9525"/>
            <wp:docPr id="20" name="Resim 20" descr="Şemsiye(yuvarlama ile) | Okul Öncesi Forum Resmi Web Sitesi 'Biz BÜYÜK Bir  Aileyiz' | Şemsi̇ye, Okul öncesi, O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Şemsiye(yuvarlama ile) | Okul Öncesi Forum Resmi Web Sitesi 'Biz BÜYÜK Bir  Aileyiz' | Şemsi̇ye, Okul öncesi, Oku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54" cy="192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E3D33" w14:textId="77777777" w:rsidR="00B331DB" w:rsidRPr="00D57841" w:rsidRDefault="00B331DB" w:rsidP="00D57841">
      <w:pPr>
        <w:rPr>
          <w:rFonts w:cstheme="minorHAnsi"/>
        </w:rPr>
      </w:pPr>
    </w:p>
    <w:p w14:paraId="444382B9" w14:textId="5765D602" w:rsidR="00A66C37" w:rsidRPr="00D57841" w:rsidRDefault="001E6084" w:rsidP="00D57841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 xml:space="preserve">DRAMA ÇALIŞMASI </w:t>
      </w:r>
    </w:p>
    <w:p w14:paraId="73CDCB75" w14:textId="77777777" w:rsidR="00A66C37" w:rsidRPr="00F0526E" w:rsidRDefault="00A66C37" w:rsidP="00A66C37">
      <w:pPr>
        <w:pStyle w:val="ListeParagraf"/>
        <w:rPr>
          <w:rFonts w:cstheme="minorHAnsi"/>
        </w:rPr>
      </w:pPr>
    </w:p>
    <w:p w14:paraId="1BFD3B1F" w14:textId="7C9A4AE6" w:rsidR="006A1C3F" w:rsidRDefault="00377C9D" w:rsidP="00377C9D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Kızılay drama çalışması </w:t>
      </w:r>
    </w:p>
    <w:p w14:paraId="46384BF8" w14:textId="7B414A50" w:rsidR="00377C9D" w:rsidRDefault="00377C9D" w:rsidP="00377C9D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Ha</w:t>
      </w:r>
      <w:r w:rsidR="006038A5">
        <w:rPr>
          <w:rFonts w:cstheme="minorHAnsi"/>
        </w:rPr>
        <w:t xml:space="preserve">yvanlar kukla gösterisi </w:t>
      </w:r>
    </w:p>
    <w:p w14:paraId="12CCCB43" w14:textId="12ABD421" w:rsidR="00517119" w:rsidRDefault="00D23D4F" w:rsidP="00377C9D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Atatürk ve arkadaşlarının katıldığı Erzurum kongresi drama çalışması </w:t>
      </w:r>
    </w:p>
    <w:p w14:paraId="2603F252" w14:textId="0610DD52" w:rsidR="006038A5" w:rsidRPr="00377C9D" w:rsidRDefault="006038A5" w:rsidP="00377C9D">
      <w:pPr>
        <w:pStyle w:val="ListeParagraf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Sinema günü </w:t>
      </w:r>
    </w:p>
    <w:p w14:paraId="54A600FD" w14:textId="77777777" w:rsidR="00E57075" w:rsidRDefault="00E57075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SCAMPER ÇALIŞMASI </w:t>
      </w:r>
    </w:p>
    <w:p w14:paraId="72B0AC3C" w14:textId="573E0715" w:rsidR="00E26F65" w:rsidRPr="00E26F65" w:rsidRDefault="00E26F65" w:rsidP="00E26F65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Sonbahar mevsiminde dökülen bir yaprak olsaydın hangi renk olurdun </w:t>
      </w:r>
      <w:r w:rsidR="0072765E">
        <w:rPr>
          <w:rFonts w:cstheme="minorHAnsi"/>
        </w:rPr>
        <w:t>?</w:t>
      </w:r>
    </w:p>
    <w:p w14:paraId="42482D35" w14:textId="77777777" w:rsidR="00E57075" w:rsidRDefault="00E57075" w:rsidP="001E6084">
      <w:pPr>
        <w:ind w:left="720"/>
        <w:rPr>
          <w:rFonts w:ascii="Arial" w:hAnsi="Arial" w:cs="Arial"/>
          <w:b/>
          <w:bCs/>
          <w:color w:val="FF0000"/>
          <w:u w:val="single"/>
        </w:rPr>
      </w:pPr>
    </w:p>
    <w:p w14:paraId="751595D2" w14:textId="1C2FA6C4" w:rsidR="00517119" w:rsidRDefault="00517119" w:rsidP="00D57841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MUTFAK ETKİNLİĞİ </w:t>
      </w:r>
    </w:p>
    <w:p w14:paraId="6B1D7761" w14:textId="6B974EF8" w:rsidR="00517119" w:rsidRPr="00517119" w:rsidRDefault="00517119" w:rsidP="00517119">
      <w:pPr>
        <w:pStyle w:val="ListeParagraf"/>
        <w:numPr>
          <w:ilvl w:val="0"/>
          <w:numId w:val="11"/>
        </w:numPr>
        <w:rPr>
          <w:rFonts w:cstheme="minorHAnsi"/>
          <w:b/>
          <w:bCs/>
          <w:color w:val="000000" w:themeColor="text1"/>
          <w:u w:val="single"/>
        </w:rPr>
      </w:pPr>
      <w:r w:rsidRPr="00517119">
        <w:rPr>
          <w:rFonts w:cstheme="minorHAnsi"/>
          <w:color w:val="000000" w:themeColor="text1"/>
          <w:u w:val="single"/>
        </w:rPr>
        <w:t xml:space="preserve">Mısır patlatma </w:t>
      </w:r>
    </w:p>
    <w:p w14:paraId="26BD7F40" w14:textId="6A678697" w:rsidR="00517119" w:rsidRDefault="00517119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20A35175" w14:textId="3478BFFC" w:rsidR="00A673A0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7564F5A6" w14:textId="2E753D16" w:rsidR="00A673A0" w:rsidRDefault="003711AD" w:rsidP="003711AD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 xml:space="preserve">GEZİ VE ETKİNLİKLER </w:t>
      </w:r>
    </w:p>
    <w:p w14:paraId="62B53BB9" w14:textId="5DC11407" w:rsidR="003711AD" w:rsidRDefault="003711AD" w:rsidP="003711AD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532A38FE" w14:textId="6C364ABC" w:rsidR="003711AD" w:rsidRPr="003711AD" w:rsidRDefault="003711AD" w:rsidP="003711AD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>İbişin Bitmeyen Dostları</w:t>
      </w:r>
      <w:bookmarkStart w:id="0" w:name="_GoBack"/>
      <w:bookmarkEnd w:id="0"/>
    </w:p>
    <w:p w14:paraId="1847DE64" w14:textId="182B6637" w:rsidR="00A673A0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53FD152F" w14:textId="2F2297AC" w:rsidR="00A673A0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5D217507" w14:textId="67937BAF" w:rsidR="00A673A0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1FFCE93A" w14:textId="448C2B30" w:rsidR="00A673A0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5061B777" w14:textId="4FC820B4" w:rsidR="00A673A0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4B9B7660" w14:textId="26192AAD" w:rsidR="00A673A0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2E86F49B" w14:textId="0A62BC46" w:rsidR="00A673A0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08DD745E" w14:textId="77777777" w:rsidR="00A673A0" w:rsidRPr="00517119" w:rsidRDefault="00A673A0" w:rsidP="00517119">
      <w:pPr>
        <w:pStyle w:val="ListeParagraf"/>
        <w:rPr>
          <w:rFonts w:cstheme="minorHAnsi"/>
          <w:b/>
          <w:bCs/>
          <w:color w:val="000000" w:themeColor="text1"/>
          <w:u w:val="single"/>
        </w:rPr>
      </w:pPr>
    </w:p>
    <w:p w14:paraId="20CD420A" w14:textId="58219A77" w:rsidR="004007B6" w:rsidRDefault="00517119" w:rsidP="00D57841">
      <w:pPr>
        <w:ind w:left="720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F</w:t>
      </w:r>
      <w:r w:rsidR="001E6084" w:rsidRPr="00F0526E">
        <w:rPr>
          <w:rFonts w:ascii="Arial" w:hAnsi="Arial" w:cs="Arial"/>
          <w:b/>
          <w:bCs/>
          <w:color w:val="FF0000"/>
          <w:u w:val="single"/>
        </w:rPr>
        <w:t>EN VE DOĞA ETKİNLİĞİ</w:t>
      </w:r>
    </w:p>
    <w:p w14:paraId="553379F2" w14:textId="7B5E0A10" w:rsidR="00517119" w:rsidRDefault="00A040B0" w:rsidP="00517119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Havanın varlığı deneyi</w:t>
      </w:r>
    </w:p>
    <w:p w14:paraId="61B4FF65" w14:textId="77777777" w:rsidR="00517119" w:rsidRPr="00517119" w:rsidRDefault="00517119" w:rsidP="00517119">
      <w:pPr>
        <w:pStyle w:val="ListeParagraf"/>
        <w:rPr>
          <w:rFonts w:cstheme="minorHAnsi"/>
        </w:rPr>
      </w:pPr>
    </w:p>
    <w:p w14:paraId="52B0316E" w14:textId="08F562D5" w:rsidR="004B337A" w:rsidRDefault="004B337A" w:rsidP="0072765E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69E7D3B7" wp14:editId="225393E9">
            <wp:extent cx="2371725" cy="1857375"/>
            <wp:effectExtent l="0" t="0" r="9525" b="9525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D42AC" w14:textId="77777777" w:rsidR="0072765E" w:rsidRPr="0072765E" w:rsidRDefault="0072765E" w:rsidP="0072765E">
      <w:pPr>
        <w:pStyle w:val="ListeParagraf"/>
        <w:rPr>
          <w:rFonts w:cstheme="minorHAnsi"/>
        </w:rPr>
      </w:pPr>
    </w:p>
    <w:p w14:paraId="04BE803C" w14:textId="77B6C1FF" w:rsidR="002A5010" w:rsidRDefault="00E57075" w:rsidP="001E608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Tat deneyi</w:t>
      </w:r>
      <w:r w:rsidR="00A040B0">
        <w:rPr>
          <w:rFonts w:cstheme="minorHAnsi"/>
        </w:rPr>
        <w:t xml:space="preserve"> </w:t>
      </w:r>
    </w:p>
    <w:p w14:paraId="393D3A97" w14:textId="77777777" w:rsidR="00517119" w:rsidRDefault="00517119" w:rsidP="00517119">
      <w:pPr>
        <w:pStyle w:val="ListeParagraf"/>
        <w:rPr>
          <w:rFonts w:cstheme="minorHAnsi"/>
        </w:rPr>
      </w:pPr>
    </w:p>
    <w:p w14:paraId="608229DC" w14:textId="50319796" w:rsidR="005221EB" w:rsidRDefault="004007B6" w:rsidP="005221EB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510820B8" wp14:editId="50AE77AA">
            <wp:extent cx="2536166" cy="1426594"/>
            <wp:effectExtent l="0" t="0" r="0" b="254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00" cy="143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145BD" w14:textId="77777777" w:rsidR="00D57841" w:rsidRDefault="00D57841" w:rsidP="005221EB">
      <w:pPr>
        <w:pStyle w:val="ListeParagraf"/>
        <w:rPr>
          <w:rFonts w:cstheme="minorHAnsi"/>
        </w:rPr>
      </w:pPr>
    </w:p>
    <w:p w14:paraId="41871A6D" w14:textId="77777777" w:rsidR="004007B6" w:rsidRDefault="004007B6" w:rsidP="005221EB">
      <w:pPr>
        <w:pStyle w:val="ListeParagraf"/>
        <w:rPr>
          <w:rFonts w:cstheme="minorHAnsi"/>
        </w:rPr>
      </w:pPr>
    </w:p>
    <w:p w14:paraId="0B5E1894" w14:textId="267DB07F" w:rsidR="0000545F" w:rsidRPr="002A5010" w:rsidRDefault="0000545F" w:rsidP="00CB46F3">
      <w:pPr>
        <w:pStyle w:val="ListeParagraf"/>
        <w:rPr>
          <w:rFonts w:cstheme="minorHAnsi"/>
        </w:rPr>
      </w:pPr>
    </w:p>
    <w:p w14:paraId="706D752F" w14:textId="6BA2B72D" w:rsidR="0000545F" w:rsidRPr="00F0526E" w:rsidRDefault="009548CF" w:rsidP="0000545F">
      <w:pPr>
        <w:ind w:left="720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</w:t>
      </w:r>
      <w:r w:rsidR="00CB46F3">
        <w:rPr>
          <w:rFonts w:ascii="Arial" w:hAnsi="Arial" w:cs="Arial"/>
          <w:b/>
          <w:bCs/>
        </w:rPr>
        <w:t xml:space="preserve">    </w:t>
      </w:r>
      <w:r w:rsidRPr="00F0526E">
        <w:rPr>
          <w:rFonts w:ascii="Arial" w:hAnsi="Arial" w:cs="Arial"/>
          <w:b/>
          <w:bCs/>
          <w:color w:val="FF0000"/>
          <w:u w:val="single"/>
        </w:rPr>
        <w:t>KAVRAMLAR</w:t>
      </w:r>
    </w:p>
    <w:p w14:paraId="22301E5D" w14:textId="2B09879D" w:rsidR="0000545F" w:rsidRPr="00F0526E" w:rsidRDefault="0000545F" w:rsidP="0000545F">
      <w:pPr>
        <w:ind w:left="720"/>
        <w:rPr>
          <w:rFonts w:ascii="Arial" w:hAnsi="Arial" w:cs="Arial"/>
          <w:b/>
          <w:bCs/>
        </w:rPr>
      </w:pPr>
    </w:p>
    <w:p w14:paraId="1AFFB9CB" w14:textId="6B538A49" w:rsidR="00EB1216" w:rsidRDefault="00CF2ED4" w:rsidP="00CF2ED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Büyük-küçük</w:t>
      </w:r>
    </w:p>
    <w:p w14:paraId="7EED0F7F" w14:textId="543A8640" w:rsidR="0072765E" w:rsidRDefault="0072765E" w:rsidP="00CF2ED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Az-çok</w:t>
      </w:r>
    </w:p>
    <w:p w14:paraId="44D278B8" w14:textId="0DFC2804" w:rsidR="00CF2ED4" w:rsidRDefault="00CF2ED4" w:rsidP="00CF2ED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Yuvarlak-daire-çember</w:t>
      </w:r>
    </w:p>
    <w:p w14:paraId="1D97C6D8" w14:textId="00AFD5DA" w:rsidR="00CF2ED4" w:rsidRDefault="00EE537A" w:rsidP="00CF2ED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Uzun-kısa</w:t>
      </w:r>
    </w:p>
    <w:p w14:paraId="74ABC80F" w14:textId="5C4B0D41" w:rsidR="00EE537A" w:rsidRDefault="00EE537A" w:rsidP="00CF2ED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İnce-kalın</w:t>
      </w:r>
    </w:p>
    <w:p w14:paraId="46484EF4" w14:textId="4F54A032" w:rsidR="00EE537A" w:rsidRPr="00CF2ED4" w:rsidRDefault="00EE537A" w:rsidP="00CF2ED4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Şekilleri nesnelerle tanıma </w:t>
      </w:r>
    </w:p>
    <w:p w14:paraId="52BB473B" w14:textId="7840A89A" w:rsidR="0000545F" w:rsidRPr="00F0526E" w:rsidRDefault="0000545F" w:rsidP="0000545F">
      <w:pPr>
        <w:pStyle w:val="ListeParagraf"/>
        <w:rPr>
          <w:rFonts w:ascii="Arial" w:hAnsi="Arial" w:cs="Arial"/>
          <w:b/>
          <w:bCs/>
        </w:rPr>
      </w:pPr>
    </w:p>
    <w:p w14:paraId="63911CF8" w14:textId="0CA9F192" w:rsidR="009548CF" w:rsidRPr="00F0526E" w:rsidRDefault="009548CF" w:rsidP="0000545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</w:rPr>
        <w:t xml:space="preserve">    </w:t>
      </w:r>
      <w:r w:rsidRPr="00F0526E">
        <w:rPr>
          <w:rFonts w:ascii="Arial" w:hAnsi="Arial" w:cs="Arial"/>
          <w:b/>
          <w:bCs/>
          <w:color w:val="FF0000"/>
          <w:u w:val="single"/>
        </w:rPr>
        <w:t>MATEMATİK ETKİNLİĞİ</w:t>
      </w:r>
    </w:p>
    <w:p w14:paraId="05272A7D" w14:textId="24641CD2" w:rsidR="009548CF" w:rsidRPr="00F0526E" w:rsidRDefault="009548CF" w:rsidP="009548CF">
      <w:pPr>
        <w:rPr>
          <w:rFonts w:ascii="Arial" w:hAnsi="Arial" w:cs="Arial"/>
          <w:b/>
          <w:bCs/>
        </w:rPr>
      </w:pPr>
    </w:p>
    <w:p w14:paraId="40C4FFAD" w14:textId="458B1025" w:rsidR="00C444C2" w:rsidRDefault="00062A9B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1-</w:t>
      </w:r>
      <w:r w:rsidR="00EE537A">
        <w:rPr>
          <w:rFonts w:cstheme="minorHAnsi"/>
        </w:rPr>
        <w:t>10 arası ritmik sayma</w:t>
      </w:r>
      <w:r w:rsidR="00C444C2">
        <w:rPr>
          <w:rFonts w:cstheme="minorHAnsi"/>
        </w:rPr>
        <w:t xml:space="preserve"> </w:t>
      </w:r>
    </w:p>
    <w:p w14:paraId="02F7245A" w14:textId="019DBE73" w:rsidR="00EE537A" w:rsidRDefault="00EE537A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1-2-3 rakamını tanıma </w:t>
      </w:r>
    </w:p>
    <w:p w14:paraId="4FA077E7" w14:textId="67D183FB" w:rsidR="009548CF" w:rsidRDefault="009548CF" w:rsidP="009548CF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Çizgi çalışması </w:t>
      </w:r>
    </w:p>
    <w:p w14:paraId="239E7646" w14:textId="77777777" w:rsidR="00517119" w:rsidRDefault="009548CF" w:rsidP="00EE537A">
      <w:pPr>
        <w:pStyle w:val="ListeParagraf"/>
        <w:numPr>
          <w:ilvl w:val="0"/>
          <w:numId w:val="11"/>
        </w:numPr>
        <w:rPr>
          <w:rFonts w:ascii="Arial" w:hAnsi="Arial" w:cs="Arial"/>
          <w:b/>
          <w:bCs/>
        </w:rPr>
      </w:pPr>
      <w:r w:rsidRPr="00F0526E">
        <w:rPr>
          <w:rFonts w:cstheme="minorHAnsi"/>
        </w:rPr>
        <w:t>Nesne sayma</w:t>
      </w:r>
      <w:r w:rsidRPr="00F0526E">
        <w:rPr>
          <w:rFonts w:ascii="Arial" w:hAnsi="Arial" w:cs="Arial"/>
          <w:b/>
          <w:bCs/>
        </w:rPr>
        <w:t xml:space="preserve">  </w:t>
      </w:r>
    </w:p>
    <w:p w14:paraId="76B79187" w14:textId="02507856" w:rsidR="006A1C3F" w:rsidRDefault="006A1C3F" w:rsidP="00517119">
      <w:pPr>
        <w:pStyle w:val="ListeParagraf"/>
        <w:rPr>
          <w:rFonts w:ascii="Arial" w:hAnsi="Arial" w:cs="Arial"/>
          <w:b/>
          <w:bCs/>
        </w:rPr>
      </w:pPr>
    </w:p>
    <w:p w14:paraId="0FB3DDCB" w14:textId="64252892" w:rsidR="00A673A0" w:rsidRDefault="00A673A0" w:rsidP="00517119">
      <w:pPr>
        <w:pStyle w:val="ListeParagraf"/>
        <w:rPr>
          <w:rFonts w:ascii="Arial" w:hAnsi="Arial" w:cs="Arial"/>
          <w:b/>
          <w:bCs/>
        </w:rPr>
      </w:pPr>
    </w:p>
    <w:p w14:paraId="00926520" w14:textId="0B3E3F51" w:rsidR="00A673A0" w:rsidRDefault="00A673A0" w:rsidP="00517119">
      <w:pPr>
        <w:pStyle w:val="ListeParagraf"/>
        <w:rPr>
          <w:rFonts w:ascii="Arial" w:hAnsi="Arial" w:cs="Arial"/>
          <w:b/>
          <w:bCs/>
        </w:rPr>
      </w:pPr>
    </w:p>
    <w:p w14:paraId="6E0FACDD" w14:textId="77777777" w:rsidR="00A673A0" w:rsidRDefault="00A673A0" w:rsidP="00517119">
      <w:pPr>
        <w:pStyle w:val="ListeParagraf"/>
        <w:rPr>
          <w:rFonts w:ascii="Arial" w:hAnsi="Arial" w:cs="Arial"/>
          <w:b/>
          <w:bCs/>
        </w:rPr>
      </w:pPr>
    </w:p>
    <w:p w14:paraId="733FCB9B" w14:textId="7172FCCE" w:rsidR="005221EB" w:rsidRDefault="005221EB" w:rsidP="009548CF">
      <w:pPr>
        <w:pStyle w:val="ListeParagraf"/>
        <w:rPr>
          <w:rFonts w:ascii="Arial" w:hAnsi="Arial" w:cs="Arial"/>
          <w:b/>
          <w:bCs/>
        </w:rPr>
      </w:pPr>
    </w:p>
    <w:p w14:paraId="2ABA85D8" w14:textId="77777777" w:rsidR="005221EB" w:rsidRDefault="005221EB" w:rsidP="009548CF">
      <w:pPr>
        <w:pStyle w:val="ListeParagraf"/>
        <w:rPr>
          <w:rFonts w:ascii="Arial" w:hAnsi="Arial" w:cs="Arial"/>
          <w:b/>
          <w:bCs/>
        </w:rPr>
      </w:pPr>
    </w:p>
    <w:p w14:paraId="758CE983" w14:textId="5CD1C676" w:rsidR="00D13791" w:rsidRPr="00F0526E" w:rsidRDefault="009548CF" w:rsidP="009548CF">
      <w:pPr>
        <w:pStyle w:val="ListeParagraf"/>
        <w:rPr>
          <w:rFonts w:ascii="Arial" w:hAnsi="Arial" w:cs="Arial"/>
          <w:b/>
          <w:bCs/>
          <w:u w:val="single"/>
        </w:rPr>
      </w:pPr>
      <w:r w:rsidRPr="00F0526E">
        <w:rPr>
          <w:rFonts w:ascii="Arial" w:hAnsi="Arial" w:cs="Arial"/>
          <w:b/>
          <w:bCs/>
        </w:rPr>
        <w:t xml:space="preserve"> </w:t>
      </w:r>
      <w:r w:rsidRPr="00F0526E">
        <w:rPr>
          <w:rFonts w:ascii="Arial" w:hAnsi="Arial" w:cs="Arial"/>
          <w:b/>
          <w:bCs/>
          <w:color w:val="FF0000"/>
          <w:u w:val="single"/>
        </w:rPr>
        <w:t xml:space="preserve">DEĞERLER EĞİTİMİ </w:t>
      </w:r>
    </w:p>
    <w:p w14:paraId="38416BCE" w14:textId="40D191AE" w:rsidR="009548CF" w:rsidRPr="00F0526E" w:rsidRDefault="009548CF" w:rsidP="009548CF">
      <w:pPr>
        <w:rPr>
          <w:rFonts w:ascii="Arial" w:hAnsi="Arial" w:cs="Arial"/>
          <w:b/>
          <w:bCs/>
        </w:rPr>
      </w:pPr>
    </w:p>
    <w:p w14:paraId="31FA39B0" w14:textId="21BA78DB" w:rsidR="006A1C3F" w:rsidRDefault="00EE537A" w:rsidP="00EB1216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Arkadaşlık</w:t>
      </w:r>
    </w:p>
    <w:p w14:paraId="341157D7" w14:textId="77777777" w:rsidR="004007B6" w:rsidRPr="00EB1216" w:rsidRDefault="004007B6" w:rsidP="00EB1216">
      <w:pPr>
        <w:rPr>
          <w:rFonts w:cstheme="minorHAnsi"/>
        </w:rPr>
      </w:pPr>
    </w:p>
    <w:p w14:paraId="1B49AAAD" w14:textId="04EA7795" w:rsidR="009548CF" w:rsidRPr="00F0526E" w:rsidRDefault="009548CF" w:rsidP="009548CF">
      <w:pPr>
        <w:pStyle w:val="ListeParagraf"/>
        <w:rPr>
          <w:rFonts w:ascii="Arial" w:hAnsi="Arial" w:cs="Arial"/>
          <w:b/>
          <w:bCs/>
          <w:color w:val="FF0000"/>
          <w:u w:val="single"/>
        </w:rPr>
      </w:pPr>
      <w:r w:rsidRPr="00F0526E">
        <w:rPr>
          <w:rFonts w:ascii="Arial" w:hAnsi="Arial" w:cs="Arial"/>
          <w:b/>
          <w:bCs/>
          <w:color w:val="FF0000"/>
          <w:u w:val="single"/>
        </w:rPr>
        <w:t xml:space="preserve">  </w:t>
      </w:r>
      <w:r w:rsidR="00293B30" w:rsidRPr="00F0526E">
        <w:rPr>
          <w:rFonts w:ascii="Arial" w:hAnsi="Arial" w:cs="Arial"/>
          <w:b/>
          <w:bCs/>
          <w:color w:val="FF0000"/>
          <w:u w:val="single"/>
        </w:rPr>
        <w:t xml:space="preserve">SATRANÇ EĞİTİMİ </w:t>
      </w:r>
    </w:p>
    <w:p w14:paraId="687CF16B" w14:textId="1C468451" w:rsidR="00293B30" w:rsidRPr="00F0526E" w:rsidRDefault="00293B30" w:rsidP="009548CF">
      <w:pPr>
        <w:pStyle w:val="ListeParagraf"/>
        <w:rPr>
          <w:rFonts w:ascii="Arial" w:hAnsi="Arial" w:cs="Arial"/>
          <w:b/>
          <w:bCs/>
        </w:rPr>
      </w:pPr>
    </w:p>
    <w:p w14:paraId="584EE739" w14:textId="660960B4" w:rsidR="00293B30" w:rsidRPr="00F0526E" w:rsidRDefault="00293B30" w:rsidP="009548CF">
      <w:pPr>
        <w:pStyle w:val="ListeParagraf"/>
        <w:rPr>
          <w:rFonts w:ascii="Arial" w:hAnsi="Arial" w:cs="Arial"/>
          <w:b/>
          <w:bCs/>
        </w:rPr>
      </w:pPr>
    </w:p>
    <w:p w14:paraId="10CFC1EB" w14:textId="79972EE2" w:rsidR="00293B30" w:rsidRDefault="00293B30" w:rsidP="00293B30">
      <w:pPr>
        <w:pStyle w:val="ListeParagraf"/>
        <w:numPr>
          <w:ilvl w:val="0"/>
          <w:numId w:val="11"/>
        </w:numPr>
        <w:rPr>
          <w:rFonts w:cstheme="minorHAnsi"/>
        </w:rPr>
      </w:pPr>
      <w:r w:rsidRPr="00F0526E">
        <w:rPr>
          <w:rFonts w:cstheme="minorHAnsi"/>
        </w:rPr>
        <w:t xml:space="preserve">Satranç </w:t>
      </w:r>
      <w:r w:rsidR="00EE537A">
        <w:rPr>
          <w:rFonts w:cstheme="minorHAnsi"/>
        </w:rPr>
        <w:t>tahtasını ve taşlarını tanıma</w:t>
      </w:r>
    </w:p>
    <w:p w14:paraId="37EE8D09" w14:textId="6B3E90F6" w:rsidR="00EE537A" w:rsidRDefault="00EE537A" w:rsidP="00293B30">
      <w:pPr>
        <w:pStyle w:val="ListeParagraf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>64 kare ülkesi filmi</w:t>
      </w:r>
    </w:p>
    <w:p w14:paraId="21C4E26B" w14:textId="192EF06D" w:rsidR="006A1C3F" w:rsidRDefault="006A1C3F" w:rsidP="006A1C3F">
      <w:pPr>
        <w:pStyle w:val="ListeParagraf"/>
        <w:rPr>
          <w:rFonts w:cstheme="minorHAnsi"/>
        </w:rPr>
      </w:pPr>
    </w:p>
    <w:p w14:paraId="38CA3900" w14:textId="3EA4F9E7" w:rsidR="006A1C3F" w:rsidRPr="00F0526E" w:rsidRDefault="006A1C3F" w:rsidP="006A1C3F">
      <w:pPr>
        <w:pStyle w:val="ListeParagraf"/>
        <w:rPr>
          <w:rFonts w:cstheme="minorHAnsi"/>
        </w:rPr>
      </w:pPr>
      <w:r>
        <w:rPr>
          <w:rFonts w:cstheme="minorHAnsi"/>
          <w:noProof/>
          <w:lang w:eastAsia="tr-TR"/>
        </w:rPr>
        <w:drawing>
          <wp:inline distT="0" distB="0" distL="0" distR="0" wp14:anchorId="5A13E0C4" wp14:editId="6E6F1B20">
            <wp:extent cx="2362200" cy="1574800"/>
            <wp:effectExtent l="0" t="0" r="0" b="6350"/>
            <wp:docPr id="7" name="Resim 7" descr="nesne, satranç taşı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esim 7" descr="nesne, satranç taşı içeren bir resim&#10;&#10;Açıklama otomatik olarak oluşturuldu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8BDD" w14:textId="14B5D722" w:rsidR="00B53405" w:rsidRPr="00AC2DA0" w:rsidRDefault="00293B30" w:rsidP="00AC2DA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</w:t>
      </w:r>
    </w:p>
    <w:p w14:paraId="49E51479" w14:textId="744F48B6"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20A55765" w14:textId="5643DE33" w:rsid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</w:p>
    <w:p w14:paraId="04B02DF6" w14:textId="77777777" w:rsidR="00B53405" w:rsidRPr="00B53405" w:rsidRDefault="00B53405" w:rsidP="00B53405">
      <w:pPr>
        <w:pStyle w:val="ListeParagraf"/>
        <w:tabs>
          <w:tab w:val="left" w:pos="3600"/>
        </w:tabs>
        <w:rPr>
          <w:rFonts w:ascii="Arial" w:hAnsi="Arial" w:cs="Arial"/>
          <w:b/>
          <w:bCs/>
        </w:rPr>
      </w:pPr>
    </w:p>
    <w:p w14:paraId="5A71B6B2" w14:textId="77777777" w:rsidR="00B53405" w:rsidRPr="00F0526E" w:rsidRDefault="00B53405" w:rsidP="00293B30">
      <w:pPr>
        <w:pStyle w:val="ListeParagraf"/>
        <w:rPr>
          <w:rFonts w:ascii="Arial" w:hAnsi="Arial" w:cs="Arial"/>
          <w:b/>
          <w:bCs/>
        </w:rPr>
      </w:pPr>
    </w:p>
    <w:p w14:paraId="271B3C1F" w14:textId="5ADE324C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</w:p>
    <w:p w14:paraId="193C80ED" w14:textId="122EFB0B" w:rsidR="00293B30" w:rsidRPr="00F0526E" w:rsidRDefault="00293B30" w:rsidP="00293B30">
      <w:pPr>
        <w:pStyle w:val="ListeParagraf"/>
        <w:rPr>
          <w:rFonts w:ascii="Arial" w:hAnsi="Arial" w:cs="Arial"/>
          <w:b/>
          <w:bCs/>
          <w:color w:val="FF0000"/>
        </w:rPr>
      </w:pPr>
      <w:r w:rsidRPr="00F0526E">
        <w:rPr>
          <w:rFonts w:ascii="Arial" w:hAnsi="Arial" w:cs="Arial"/>
          <w:b/>
          <w:bCs/>
          <w:color w:val="FF0000"/>
        </w:rPr>
        <w:t xml:space="preserve">                                            </w:t>
      </w:r>
      <w:r w:rsidR="00A673A0">
        <w:rPr>
          <w:rFonts w:ascii="Arial" w:hAnsi="Arial" w:cs="Arial"/>
          <w:b/>
          <w:bCs/>
          <w:color w:val="FF0000"/>
        </w:rPr>
        <w:t xml:space="preserve">                            </w:t>
      </w:r>
      <w:r w:rsidRPr="00F0526E">
        <w:rPr>
          <w:rFonts w:ascii="Arial" w:hAnsi="Arial" w:cs="Arial"/>
          <w:b/>
          <w:bCs/>
          <w:color w:val="FF0000"/>
        </w:rPr>
        <w:t xml:space="preserve"> ÖĞRETMENLER</w:t>
      </w:r>
      <w:r w:rsidR="00F0526E" w:rsidRPr="00F0526E">
        <w:rPr>
          <w:rFonts w:ascii="Arial" w:hAnsi="Arial" w:cs="Arial"/>
          <w:b/>
          <w:bCs/>
          <w:color w:val="FF0000"/>
        </w:rPr>
        <w:t xml:space="preserve"> :</w:t>
      </w:r>
      <w:r w:rsidR="00AC2DA0">
        <w:rPr>
          <w:rFonts w:ascii="Arial" w:hAnsi="Arial" w:cs="Arial"/>
          <w:b/>
          <w:bCs/>
          <w:color w:val="FF0000"/>
        </w:rPr>
        <w:t xml:space="preserve"> </w:t>
      </w:r>
    </w:p>
    <w:p w14:paraId="143B28FC" w14:textId="60441048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</w:t>
      </w:r>
    </w:p>
    <w:p w14:paraId="12C8283E" w14:textId="3515102E" w:rsidR="00293B30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                            SÜMEYRA KESKİNKILIÇ</w:t>
      </w:r>
      <w:r w:rsidR="00A673A0">
        <w:rPr>
          <w:rFonts w:ascii="Arial" w:hAnsi="Arial" w:cs="Arial"/>
          <w:b/>
          <w:bCs/>
        </w:rPr>
        <w:t xml:space="preserve">                       BETÜL KAYA</w:t>
      </w:r>
    </w:p>
    <w:p w14:paraId="639B543F" w14:textId="31A2F54E" w:rsidR="00963301" w:rsidRPr="00F0526E" w:rsidRDefault="00963301" w:rsidP="00293B30">
      <w:pPr>
        <w:pStyle w:val="ListeParagra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="00A673A0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 w:rsidR="00A673A0">
        <w:rPr>
          <w:rFonts w:ascii="Arial" w:hAnsi="Arial" w:cs="Arial"/>
          <w:b/>
          <w:bCs/>
        </w:rPr>
        <w:t>NAGİHAN ÇINAR                             CANAN POLAT</w:t>
      </w:r>
    </w:p>
    <w:p w14:paraId="14EF30EB" w14:textId="7DEB13FA" w:rsidR="00293B30" w:rsidRPr="00F0526E" w:rsidRDefault="00293B30" w:rsidP="00293B30">
      <w:pPr>
        <w:pStyle w:val="ListeParagraf"/>
        <w:rPr>
          <w:rFonts w:ascii="Arial" w:hAnsi="Arial" w:cs="Arial"/>
          <w:b/>
          <w:bCs/>
        </w:rPr>
      </w:pPr>
      <w:r w:rsidRPr="00F0526E">
        <w:rPr>
          <w:rFonts w:ascii="Arial" w:hAnsi="Arial" w:cs="Arial"/>
          <w:b/>
          <w:bCs/>
        </w:rPr>
        <w:t xml:space="preserve">                                        </w:t>
      </w:r>
    </w:p>
    <w:sectPr w:rsidR="00293B30" w:rsidRPr="00F05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72607" w14:textId="77777777" w:rsidR="008B6760" w:rsidRDefault="008B6760" w:rsidP="00D13791">
      <w:pPr>
        <w:spacing w:after="0" w:line="240" w:lineRule="auto"/>
      </w:pPr>
      <w:r>
        <w:separator/>
      </w:r>
    </w:p>
  </w:endnote>
  <w:endnote w:type="continuationSeparator" w:id="0">
    <w:p w14:paraId="3DE27B76" w14:textId="77777777" w:rsidR="008B6760" w:rsidRDefault="008B6760" w:rsidP="00D1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246F9" w14:textId="77777777" w:rsidR="008B6760" w:rsidRDefault="008B6760" w:rsidP="00D13791">
      <w:pPr>
        <w:spacing w:after="0" w:line="240" w:lineRule="auto"/>
      </w:pPr>
      <w:r>
        <w:separator/>
      </w:r>
    </w:p>
  </w:footnote>
  <w:footnote w:type="continuationSeparator" w:id="0">
    <w:p w14:paraId="6A067580" w14:textId="77777777" w:rsidR="008B6760" w:rsidRDefault="008B6760" w:rsidP="00D1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1DA"/>
    <w:multiLevelType w:val="hybridMultilevel"/>
    <w:tmpl w:val="E0D85188"/>
    <w:lvl w:ilvl="0" w:tplc="FC3C27D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80E36"/>
    <w:multiLevelType w:val="hybridMultilevel"/>
    <w:tmpl w:val="CD4A46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18DB"/>
    <w:multiLevelType w:val="hybridMultilevel"/>
    <w:tmpl w:val="1B4A6732"/>
    <w:lvl w:ilvl="0" w:tplc="8AAC6E5A">
      <w:start w:val="4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Aria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4A7665"/>
    <w:multiLevelType w:val="hybridMultilevel"/>
    <w:tmpl w:val="C7BE37AE"/>
    <w:lvl w:ilvl="0" w:tplc="DD720C26">
      <w:start w:val="4"/>
      <w:numFmt w:val="bullet"/>
      <w:lvlText w:val=""/>
      <w:lvlJc w:val="left"/>
      <w:pPr>
        <w:ind w:left="198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20645C33"/>
    <w:multiLevelType w:val="hybridMultilevel"/>
    <w:tmpl w:val="234A2E70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4D77"/>
    <w:multiLevelType w:val="hybridMultilevel"/>
    <w:tmpl w:val="081EA942"/>
    <w:lvl w:ilvl="0" w:tplc="DD720C26">
      <w:start w:val="4"/>
      <w:numFmt w:val="bullet"/>
      <w:lvlText w:val=""/>
      <w:lvlJc w:val="left"/>
      <w:pPr>
        <w:ind w:left="165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330D3A1A"/>
    <w:multiLevelType w:val="hybridMultilevel"/>
    <w:tmpl w:val="329E50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A08FE"/>
    <w:multiLevelType w:val="hybridMultilevel"/>
    <w:tmpl w:val="69E86CBA"/>
    <w:lvl w:ilvl="0" w:tplc="DD720C26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3474"/>
    <w:multiLevelType w:val="hybridMultilevel"/>
    <w:tmpl w:val="E214B57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B6AC7"/>
    <w:multiLevelType w:val="hybridMultilevel"/>
    <w:tmpl w:val="DE9487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1388E"/>
    <w:multiLevelType w:val="hybridMultilevel"/>
    <w:tmpl w:val="C1C085A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4A5E32"/>
    <w:multiLevelType w:val="hybridMultilevel"/>
    <w:tmpl w:val="DC7AEEFC"/>
    <w:lvl w:ilvl="0" w:tplc="A8F40D48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676DB9"/>
    <w:multiLevelType w:val="hybridMultilevel"/>
    <w:tmpl w:val="362699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73783E"/>
    <w:multiLevelType w:val="hybridMultilevel"/>
    <w:tmpl w:val="EF60D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E65FA"/>
    <w:multiLevelType w:val="hybridMultilevel"/>
    <w:tmpl w:val="F3A6BF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3E59D8"/>
    <w:multiLevelType w:val="hybridMultilevel"/>
    <w:tmpl w:val="FDAC7E38"/>
    <w:lvl w:ilvl="0" w:tplc="041F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6" w15:restartNumberingAfterBreak="0">
    <w:nsid w:val="7DD4011E"/>
    <w:multiLevelType w:val="hybridMultilevel"/>
    <w:tmpl w:val="15F01D60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5"/>
  </w:num>
  <w:num w:numId="6">
    <w:abstractNumId w:val="16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91"/>
    <w:rsid w:val="0000545F"/>
    <w:rsid w:val="00007AEA"/>
    <w:rsid w:val="00062A9B"/>
    <w:rsid w:val="0008284C"/>
    <w:rsid w:val="000D4F95"/>
    <w:rsid w:val="000F7CEA"/>
    <w:rsid w:val="0012582A"/>
    <w:rsid w:val="001559D3"/>
    <w:rsid w:val="00162E01"/>
    <w:rsid w:val="00165919"/>
    <w:rsid w:val="001A17B1"/>
    <w:rsid w:val="001E6084"/>
    <w:rsid w:val="001F3C04"/>
    <w:rsid w:val="00217FAE"/>
    <w:rsid w:val="00242F79"/>
    <w:rsid w:val="00293B30"/>
    <w:rsid w:val="002A5010"/>
    <w:rsid w:val="002C53E7"/>
    <w:rsid w:val="003003A7"/>
    <w:rsid w:val="003711AD"/>
    <w:rsid w:val="00377C9D"/>
    <w:rsid w:val="003B192F"/>
    <w:rsid w:val="003D7F4A"/>
    <w:rsid w:val="004007B6"/>
    <w:rsid w:val="004643E0"/>
    <w:rsid w:val="0049097B"/>
    <w:rsid w:val="004A52DB"/>
    <w:rsid w:val="004B337A"/>
    <w:rsid w:val="004E70F4"/>
    <w:rsid w:val="00517119"/>
    <w:rsid w:val="005221EB"/>
    <w:rsid w:val="005552E2"/>
    <w:rsid w:val="00563F74"/>
    <w:rsid w:val="005D0DE1"/>
    <w:rsid w:val="005D5E3D"/>
    <w:rsid w:val="006038A5"/>
    <w:rsid w:val="00605C3B"/>
    <w:rsid w:val="00673276"/>
    <w:rsid w:val="00680135"/>
    <w:rsid w:val="006A1C3F"/>
    <w:rsid w:val="006D55A3"/>
    <w:rsid w:val="007117E5"/>
    <w:rsid w:val="00715B18"/>
    <w:rsid w:val="0072765E"/>
    <w:rsid w:val="00727F1C"/>
    <w:rsid w:val="00814A5C"/>
    <w:rsid w:val="00862E31"/>
    <w:rsid w:val="00895133"/>
    <w:rsid w:val="008B6760"/>
    <w:rsid w:val="00900FC3"/>
    <w:rsid w:val="009548CF"/>
    <w:rsid w:val="00963301"/>
    <w:rsid w:val="009B6DA8"/>
    <w:rsid w:val="00A031DD"/>
    <w:rsid w:val="00A040B0"/>
    <w:rsid w:val="00A41767"/>
    <w:rsid w:val="00A63127"/>
    <w:rsid w:val="00A66C37"/>
    <w:rsid w:val="00A673A0"/>
    <w:rsid w:val="00A801B9"/>
    <w:rsid w:val="00A90FA4"/>
    <w:rsid w:val="00A96ADC"/>
    <w:rsid w:val="00AC2DA0"/>
    <w:rsid w:val="00AE3806"/>
    <w:rsid w:val="00AF24DB"/>
    <w:rsid w:val="00B331DB"/>
    <w:rsid w:val="00B53405"/>
    <w:rsid w:val="00C01789"/>
    <w:rsid w:val="00C075A5"/>
    <w:rsid w:val="00C444C2"/>
    <w:rsid w:val="00C958EB"/>
    <w:rsid w:val="00C96523"/>
    <w:rsid w:val="00CB233D"/>
    <w:rsid w:val="00CB46F3"/>
    <w:rsid w:val="00CC1D9A"/>
    <w:rsid w:val="00CC2D07"/>
    <w:rsid w:val="00CF2ED4"/>
    <w:rsid w:val="00D13791"/>
    <w:rsid w:val="00D23D4F"/>
    <w:rsid w:val="00D57841"/>
    <w:rsid w:val="00D633D5"/>
    <w:rsid w:val="00DD096F"/>
    <w:rsid w:val="00E14758"/>
    <w:rsid w:val="00E26F65"/>
    <w:rsid w:val="00E57075"/>
    <w:rsid w:val="00EB1216"/>
    <w:rsid w:val="00EB3EEC"/>
    <w:rsid w:val="00EE537A"/>
    <w:rsid w:val="00F0431A"/>
    <w:rsid w:val="00F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E821"/>
  <w15:chartTrackingRefBased/>
  <w15:docId w15:val="{4F711477-42A4-4A37-BC8D-C2682A9D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13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3791"/>
  </w:style>
  <w:style w:type="paragraph" w:styleId="AltBilgi">
    <w:name w:val="footer"/>
    <w:basedOn w:val="Normal"/>
    <w:link w:val="AltBilgiChar"/>
    <w:uiPriority w:val="99"/>
    <w:unhideWhenUsed/>
    <w:rsid w:val="00D1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3791"/>
  </w:style>
  <w:style w:type="paragraph" w:styleId="ListeParagraf">
    <w:name w:val="List Paragraph"/>
    <w:basedOn w:val="Normal"/>
    <w:uiPriority w:val="34"/>
    <w:qFormat/>
    <w:rsid w:val="00D1379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137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YerTutucuMetni">
    <w:name w:val="Placeholder Text"/>
    <w:basedOn w:val="VarsaylanParagrafYazTipi"/>
    <w:uiPriority w:val="99"/>
    <w:semiHidden/>
    <w:rsid w:val="00E26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6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MIHRIBAN KESKINKILIC</dc:creator>
  <cp:keywords/>
  <dc:description/>
  <cp:lastModifiedBy>User</cp:lastModifiedBy>
  <cp:revision>27</cp:revision>
  <dcterms:created xsi:type="dcterms:W3CDTF">2021-10-29T18:45:00Z</dcterms:created>
  <dcterms:modified xsi:type="dcterms:W3CDTF">2022-10-03T08:05:00Z</dcterms:modified>
</cp:coreProperties>
</file>