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F4272" w14:textId="2ECCBBB0" w:rsidR="00691D47" w:rsidRDefault="00DE4422" w:rsidP="00DE4422">
      <w:pPr>
        <w:pStyle w:val="Balk1"/>
        <w:numPr>
          <w:ilvl w:val="0"/>
          <w:numId w:val="1"/>
        </w:numPr>
        <w:rPr>
          <w:rStyle w:val="Gl"/>
          <w:rFonts w:ascii="Cambria" w:hAnsi="Cambria"/>
          <w:color w:val="C00000"/>
          <w:sz w:val="48"/>
          <w:szCs w:val="48"/>
        </w:rPr>
      </w:pPr>
      <w:r w:rsidRPr="00F124B1">
        <w:rPr>
          <w:rStyle w:val="Gl"/>
          <w:rFonts w:ascii="Cambria" w:hAnsi="Cambria"/>
          <w:color w:val="C00000"/>
          <w:sz w:val="48"/>
          <w:szCs w:val="48"/>
        </w:rPr>
        <w:t xml:space="preserve">2 YAŞ ARALIK AYI PLANI </w:t>
      </w:r>
    </w:p>
    <w:p w14:paraId="7F491EE2" w14:textId="73804E68" w:rsidR="00F124B1" w:rsidRDefault="00F124B1" w:rsidP="00F124B1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>PARMAK OYUNU</w:t>
      </w:r>
    </w:p>
    <w:p w14:paraId="6EDA3058" w14:textId="77777777" w:rsidR="00F124B1" w:rsidRPr="00F124B1" w:rsidRDefault="00F124B1" w:rsidP="00F124B1">
      <w:pPr>
        <w:pStyle w:val="NormalWeb"/>
        <w:spacing w:before="0" w:beforeAutospacing="0" w:after="225" w:afterAutospacing="0"/>
        <w:textAlignment w:val="baseline"/>
        <w:rPr>
          <w:rFonts w:ascii="Cambria" w:hAnsi="Cambria"/>
          <w:color w:val="000000"/>
          <w:sz w:val="32"/>
          <w:szCs w:val="32"/>
        </w:rPr>
      </w:pPr>
      <w:r w:rsidRPr="00F124B1">
        <w:rPr>
          <w:rStyle w:val="Gl"/>
          <w:rFonts w:ascii="Cambria" w:hAnsi="Cambria"/>
          <w:color w:val="000000"/>
          <w:sz w:val="32"/>
          <w:szCs w:val="32"/>
        </w:rPr>
        <w:t>Ellerim başımın üstünde</w:t>
      </w:r>
    </w:p>
    <w:p w14:paraId="437D99BA" w14:textId="77777777" w:rsidR="00F124B1" w:rsidRPr="00F124B1" w:rsidRDefault="00F124B1" w:rsidP="00F124B1">
      <w:pPr>
        <w:pStyle w:val="NormalWeb"/>
        <w:spacing w:before="0" w:beforeAutospacing="0" w:after="225" w:afterAutospacing="0"/>
        <w:textAlignment w:val="baseline"/>
        <w:rPr>
          <w:rFonts w:ascii="Cambria" w:hAnsi="Cambria"/>
          <w:color w:val="000000"/>
          <w:sz w:val="32"/>
          <w:szCs w:val="32"/>
        </w:rPr>
      </w:pPr>
      <w:r w:rsidRPr="00F124B1">
        <w:rPr>
          <w:rFonts w:ascii="Cambria" w:hAnsi="Cambria"/>
          <w:color w:val="000000"/>
          <w:sz w:val="32"/>
          <w:szCs w:val="32"/>
        </w:rPr>
        <w:t>“Ellerim başımın üstünde”</w:t>
      </w:r>
    </w:p>
    <w:p w14:paraId="447F54DA" w14:textId="77777777" w:rsidR="00F124B1" w:rsidRPr="00F124B1" w:rsidRDefault="00F124B1" w:rsidP="00F124B1">
      <w:pPr>
        <w:pStyle w:val="NormalWeb"/>
        <w:spacing w:before="0" w:beforeAutospacing="0" w:after="225" w:afterAutospacing="0"/>
        <w:textAlignment w:val="baseline"/>
        <w:rPr>
          <w:rFonts w:ascii="Cambria" w:hAnsi="Cambria"/>
          <w:color w:val="000000"/>
          <w:sz w:val="32"/>
          <w:szCs w:val="32"/>
        </w:rPr>
      </w:pPr>
      <w:r w:rsidRPr="00F124B1">
        <w:rPr>
          <w:rFonts w:ascii="Cambria" w:hAnsi="Cambria"/>
          <w:color w:val="000000"/>
          <w:sz w:val="32"/>
          <w:szCs w:val="32"/>
        </w:rPr>
        <w:t>“Ellerim omzumun üstünde”</w:t>
      </w:r>
    </w:p>
    <w:p w14:paraId="63E718B1" w14:textId="77777777" w:rsidR="00F124B1" w:rsidRPr="00F124B1" w:rsidRDefault="00F124B1" w:rsidP="00F124B1">
      <w:pPr>
        <w:pStyle w:val="NormalWeb"/>
        <w:spacing w:before="0" w:beforeAutospacing="0" w:after="225" w:afterAutospacing="0"/>
        <w:textAlignment w:val="baseline"/>
        <w:rPr>
          <w:rFonts w:ascii="Cambria" w:hAnsi="Cambria"/>
          <w:color w:val="000000"/>
          <w:sz w:val="32"/>
          <w:szCs w:val="32"/>
        </w:rPr>
      </w:pPr>
      <w:r w:rsidRPr="00F124B1">
        <w:rPr>
          <w:rFonts w:ascii="Cambria" w:hAnsi="Cambria"/>
          <w:color w:val="000000"/>
          <w:sz w:val="32"/>
          <w:szCs w:val="32"/>
        </w:rPr>
        <w:t>“Ellerim yanımda”</w:t>
      </w:r>
    </w:p>
    <w:p w14:paraId="33AB34EA" w14:textId="77777777" w:rsidR="00F124B1" w:rsidRPr="00F124B1" w:rsidRDefault="00F124B1" w:rsidP="00F124B1">
      <w:pPr>
        <w:pStyle w:val="NormalWeb"/>
        <w:spacing w:before="0" w:beforeAutospacing="0" w:after="225" w:afterAutospacing="0"/>
        <w:textAlignment w:val="baseline"/>
        <w:rPr>
          <w:rFonts w:ascii="Cambria" w:hAnsi="Cambria"/>
          <w:color w:val="000000"/>
          <w:sz w:val="32"/>
          <w:szCs w:val="32"/>
        </w:rPr>
      </w:pPr>
      <w:r w:rsidRPr="00F124B1">
        <w:rPr>
          <w:rFonts w:ascii="Cambria" w:hAnsi="Cambria"/>
          <w:color w:val="000000"/>
          <w:sz w:val="32"/>
          <w:szCs w:val="32"/>
        </w:rPr>
        <w:t>“Ellerim arkamda” (Eller arkaya saklanır)</w:t>
      </w:r>
    </w:p>
    <w:p w14:paraId="4A19BD17" w14:textId="77777777" w:rsidR="00F124B1" w:rsidRPr="00F124B1" w:rsidRDefault="00F124B1" w:rsidP="00F124B1">
      <w:pPr>
        <w:pStyle w:val="NormalWeb"/>
        <w:spacing w:before="0" w:beforeAutospacing="0" w:after="225" w:afterAutospacing="0"/>
        <w:textAlignment w:val="baseline"/>
        <w:rPr>
          <w:rFonts w:ascii="Cambria" w:hAnsi="Cambria"/>
          <w:color w:val="000000"/>
          <w:sz w:val="32"/>
          <w:szCs w:val="32"/>
        </w:rPr>
      </w:pPr>
      <w:r w:rsidRPr="00F124B1">
        <w:rPr>
          <w:rFonts w:ascii="Cambria" w:hAnsi="Cambria"/>
          <w:color w:val="000000"/>
          <w:sz w:val="32"/>
          <w:szCs w:val="32"/>
        </w:rPr>
        <w:t>“Ellerimi kaldırdım, parmaklar uçtu”</w:t>
      </w:r>
    </w:p>
    <w:p w14:paraId="5877EB27" w14:textId="77777777" w:rsidR="00F124B1" w:rsidRPr="00F124B1" w:rsidRDefault="00F124B1" w:rsidP="00F124B1">
      <w:pPr>
        <w:pStyle w:val="NormalWeb"/>
        <w:spacing w:before="0" w:beforeAutospacing="0" w:after="225" w:afterAutospacing="0"/>
        <w:textAlignment w:val="baseline"/>
        <w:rPr>
          <w:rFonts w:ascii="Cambria" w:hAnsi="Cambria"/>
          <w:color w:val="000000"/>
          <w:sz w:val="32"/>
          <w:szCs w:val="32"/>
        </w:rPr>
      </w:pPr>
      <w:r w:rsidRPr="00F124B1">
        <w:rPr>
          <w:rFonts w:ascii="Cambria" w:hAnsi="Cambria"/>
          <w:color w:val="000000"/>
          <w:sz w:val="32"/>
          <w:szCs w:val="32"/>
        </w:rPr>
        <w:t>“1, 2, 3, 4”</w:t>
      </w:r>
    </w:p>
    <w:p w14:paraId="0B85222B" w14:textId="77777777" w:rsidR="00F124B1" w:rsidRPr="00F124B1" w:rsidRDefault="00F124B1" w:rsidP="00F124B1">
      <w:pPr>
        <w:pStyle w:val="NormalWeb"/>
        <w:spacing w:before="0" w:beforeAutospacing="0" w:after="225" w:afterAutospacing="0"/>
        <w:textAlignment w:val="baseline"/>
        <w:rPr>
          <w:rFonts w:ascii="Cambria" w:hAnsi="Cambria"/>
          <w:color w:val="000000"/>
          <w:sz w:val="32"/>
          <w:szCs w:val="32"/>
        </w:rPr>
      </w:pPr>
      <w:r w:rsidRPr="00F124B1">
        <w:rPr>
          <w:rFonts w:ascii="Cambria" w:hAnsi="Cambria"/>
          <w:color w:val="000000"/>
          <w:sz w:val="32"/>
          <w:szCs w:val="32"/>
        </w:rPr>
        <w:t>“Parmaklar ses verdi”</w:t>
      </w:r>
    </w:p>
    <w:p w14:paraId="0D7C8DC9" w14:textId="77777777" w:rsidR="00F124B1" w:rsidRPr="00F124B1" w:rsidRDefault="00F124B1" w:rsidP="00F124B1">
      <w:pPr>
        <w:pStyle w:val="NormalWeb"/>
        <w:spacing w:before="0" w:beforeAutospacing="0" w:after="225" w:afterAutospacing="0"/>
        <w:textAlignment w:val="baseline"/>
        <w:rPr>
          <w:rFonts w:ascii="Cambria" w:hAnsi="Cambria"/>
          <w:color w:val="000000"/>
          <w:sz w:val="32"/>
          <w:szCs w:val="32"/>
        </w:rPr>
      </w:pPr>
      <w:r w:rsidRPr="00F124B1">
        <w:rPr>
          <w:rFonts w:ascii="Cambria" w:hAnsi="Cambria"/>
          <w:color w:val="000000"/>
          <w:sz w:val="32"/>
          <w:szCs w:val="32"/>
        </w:rPr>
        <w:t>“Şimdi ise sustular, şimdi ise sustular”</w:t>
      </w:r>
    </w:p>
    <w:p w14:paraId="2945B019" w14:textId="11936B05" w:rsidR="00F124B1" w:rsidRPr="00F124B1" w:rsidRDefault="00F124B1" w:rsidP="00F124B1">
      <w:pPr>
        <w:pStyle w:val="NormalWeb"/>
        <w:spacing w:before="0" w:beforeAutospacing="0" w:after="225" w:afterAutospacing="0"/>
        <w:textAlignment w:val="baseline"/>
        <w:rPr>
          <w:rFonts w:ascii="Source Sans Pro" w:hAnsi="Source Sans Pro"/>
          <w:color w:val="000000"/>
          <w:sz w:val="32"/>
          <w:szCs w:val="32"/>
        </w:rPr>
      </w:pPr>
      <w:r w:rsidRPr="00F124B1">
        <w:rPr>
          <w:rStyle w:val="Gl"/>
          <w:rFonts w:ascii="Source Sans Pro" w:hAnsi="Source Sans Pro"/>
          <w:color w:val="000000"/>
          <w:sz w:val="32"/>
          <w:szCs w:val="32"/>
        </w:rPr>
        <w:t xml:space="preserve"> “Şap </w:t>
      </w:r>
      <w:proofErr w:type="spellStart"/>
      <w:r w:rsidRPr="00F124B1">
        <w:rPr>
          <w:rStyle w:val="Gl"/>
          <w:rFonts w:ascii="Source Sans Pro" w:hAnsi="Source Sans Pro"/>
          <w:color w:val="000000"/>
          <w:sz w:val="32"/>
          <w:szCs w:val="32"/>
        </w:rPr>
        <w:t>şap</w:t>
      </w:r>
      <w:proofErr w:type="spellEnd"/>
      <w:r w:rsidRPr="00F124B1">
        <w:rPr>
          <w:rStyle w:val="Gl"/>
          <w:rFonts w:ascii="Source Sans Pro" w:hAnsi="Source Sans Pro"/>
          <w:color w:val="000000"/>
          <w:sz w:val="32"/>
          <w:szCs w:val="32"/>
        </w:rPr>
        <w:t>” oyunu</w:t>
      </w:r>
    </w:p>
    <w:p w14:paraId="71818AA4" w14:textId="77777777" w:rsidR="00F124B1" w:rsidRPr="00F124B1" w:rsidRDefault="00F124B1" w:rsidP="00F124B1">
      <w:pPr>
        <w:pStyle w:val="NormalWeb"/>
        <w:spacing w:before="0" w:beforeAutospacing="0" w:after="225" w:afterAutospacing="0"/>
        <w:textAlignment w:val="baseline"/>
        <w:rPr>
          <w:rFonts w:ascii="Source Sans Pro" w:hAnsi="Source Sans Pro"/>
          <w:color w:val="000000"/>
          <w:sz w:val="32"/>
          <w:szCs w:val="32"/>
        </w:rPr>
      </w:pPr>
      <w:r w:rsidRPr="00F124B1">
        <w:rPr>
          <w:rFonts w:ascii="Source Sans Pro" w:hAnsi="Source Sans Pro"/>
          <w:color w:val="000000"/>
          <w:sz w:val="32"/>
          <w:szCs w:val="32"/>
        </w:rPr>
        <w:t xml:space="preserve">“Şap </w:t>
      </w:r>
      <w:proofErr w:type="spellStart"/>
      <w:r w:rsidRPr="00F124B1">
        <w:rPr>
          <w:rFonts w:ascii="Source Sans Pro" w:hAnsi="Source Sans Pro"/>
          <w:color w:val="000000"/>
          <w:sz w:val="32"/>
          <w:szCs w:val="32"/>
        </w:rPr>
        <w:t>şap</w:t>
      </w:r>
      <w:proofErr w:type="spellEnd"/>
      <w:r w:rsidRPr="00F124B1">
        <w:rPr>
          <w:rFonts w:ascii="Source Sans Pro" w:hAnsi="Source Sans Pro"/>
          <w:color w:val="000000"/>
          <w:sz w:val="32"/>
          <w:szCs w:val="32"/>
        </w:rPr>
        <w:t xml:space="preserve"> diye elleri çırpalım” (Eller iki kere çırpılır)</w:t>
      </w:r>
    </w:p>
    <w:p w14:paraId="11B0B46F" w14:textId="77777777" w:rsidR="00F124B1" w:rsidRPr="00F124B1" w:rsidRDefault="00F124B1" w:rsidP="00F124B1">
      <w:pPr>
        <w:pStyle w:val="NormalWeb"/>
        <w:spacing w:before="0" w:beforeAutospacing="0" w:after="225" w:afterAutospacing="0"/>
        <w:textAlignment w:val="baseline"/>
        <w:rPr>
          <w:rFonts w:ascii="Source Sans Pro" w:hAnsi="Source Sans Pro"/>
          <w:color w:val="000000"/>
          <w:sz w:val="32"/>
          <w:szCs w:val="32"/>
        </w:rPr>
      </w:pPr>
      <w:r w:rsidRPr="00F124B1">
        <w:rPr>
          <w:rFonts w:ascii="Source Sans Pro" w:hAnsi="Source Sans Pro"/>
          <w:color w:val="000000"/>
          <w:sz w:val="32"/>
          <w:szCs w:val="32"/>
        </w:rPr>
        <w:t>“Pat pat diye başa dokunalım”. (Eller iki kere başa konur)</w:t>
      </w:r>
    </w:p>
    <w:p w14:paraId="4306CDBB" w14:textId="77777777" w:rsidR="00F124B1" w:rsidRPr="00F124B1" w:rsidRDefault="00F124B1" w:rsidP="00F124B1">
      <w:pPr>
        <w:pStyle w:val="NormalWeb"/>
        <w:spacing w:before="0" w:beforeAutospacing="0" w:after="225" w:afterAutospacing="0"/>
        <w:textAlignment w:val="baseline"/>
        <w:rPr>
          <w:rFonts w:ascii="Source Sans Pro" w:hAnsi="Source Sans Pro"/>
          <w:color w:val="000000"/>
          <w:sz w:val="32"/>
          <w:szCs w:val="32"/>
        </w:rPr>
      </w:pPr>
      <w:r w:rsidRPr="00F124B1">
        <w:rPr>
          <w:rFonts w:ascii="Source Sans Pro" w:hAnsi="Source Sans Pro"/>
          <w:color w:val="000000"/>
          <w:sz w:val="32"/>
          <w:szCs w:val="32"/>
        </w:rPr>
        <w:t>“Haydi kollarımızı saralım” (Kollar kendi kendine sarılır)</w:t>
      </w:r>
    </w:p>
    <w:p w14:paraId="770F5CBE" w14:textId="77777777" w:rsidR="00F124B1" w:rsidRPr="00F124B1" w:rsidRDefault="00F124B1" w:rsidP="00F124B1">
      <w:pPr>
        <w:pStyle w:val="NormalWeb"/>
        <w:spacing w:before="0" w:beforeAutospacing="0" w:after="225" w:afterAutospacing="0"/>
        <w:textAlignment w:val="baseline"/>
        <w:rPr>
          <w:rFonts w:ascii="Source Sans Pro" w:hAnsi="Source Sans Pro"/>
          <w:color w:val="000000"/>
          <w:sz w:val="32"/>
          <w:szCs w:val="32"/>
        </w:rPr>
      </w:pPr>
      <w:r w:rsidRPr="00F124B1">
        <w:rPr>
          <w:rFonts w:ascii="Source Sans Pro" w:hAnsi="Source Sans Pro"/>
          <w:color w:val="000000"/>
          <w:sz w:val="32"/>
          <w:szCs w:val="32"/>
        </w:rPr>
        <w:t>“Elleri çırpalım” (Eller iki kere çırpılır)</w:t>
      </w:r>
    </w:p>
    <w:p w14:paraId="1C4CF32E" w14:textId="46937A79" w:rsidR="00F124B1" w:rsidRDefault="00272D0E" w:rsidP="00F124B1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>SANAT ETKİNLİĞİ</w:t>
      </w:r>
    </w:p>
    <w:p w14:paraId="22CE3C57" w14:textId="71E31CF5" w:rsidR="00272D0E" w:rsidRDefault="00272D0E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YERLİ MALI HAFTASI (12-18 ARALIK)</w:t>
      </w:r>
    </w:p>
    <w:p w14:paraId="30DADE90" w14:textId="229AE00A" w:rsidR="001318E3" w:rsidRDefault="001318E3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ÇAM AĞACI </w:t>
      </w:r>
    </w:p>
    <w:p w14:paraId="3B841252" w14:textId="77777777" w:rsidR="001318E3" w:rsidRDefault="00EA5D7B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KUTUP AYISI (YIRTMA YAPIŞTIRMA)</w:t>
      </w:r>
    </w:p>
    <w:p w14:paraId="42B26597" w14:textId="7D5B882D" w:rsidR="00EA5D7B" w:rsidRDefault="001318E3" w:rsidP="00F124B1">
      <w:pPr>
        <w:rPr>
          <w:color w:val="000000" w:themeColor="text1"/>
          <w:sz w:val="32"/>
          <w:szCs w:val="32"/>
        </w:rPr>
      </w:pPr>
      <w:r w:rsidRPr="001318E3">
        <w:rPr>
          <w:noProof/>
          <w:color w:val="000000" w:themeColor="text1"/>
          <w:sz w:val="32"/>
          <w:szCs w:val="32"/>
        </w:rPr>
        <w:lastRenderedPageBreak/>
        <w:t xml:space="preserve"> </w: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1B93D2A8" wp14:editId="3B89E519">
            <wp:extent cx="2462400" cy="3600000"/>
            <wp:effectExtent l="0" t="0" r="0" b="63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612A4" w14:textId="01446AD0" w:rsidR="00272D0E" w:rsidRDefault="00272D0E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ÇAM AĞACI </w:t>
      </w:r>
    </w:p>
    <w:p w14:paraId="5FC4786B" w14:textId="3CB8C1BE" w:rsidR="00EA5D7B" w:rsidRDefault="00EA5D7B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ELDİVEN BERE ETKİNLİĞİ</w:t>
      </w:r>
    </w:p>
    <w:p w14:paraId="3060134E" w14:textId="4DEF8AD1" w:rsidR="00272D0E" w:rsidRDefault="00EA5D7B" w:rsidP="00F124B1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>OYUN ETKİNLİĞİ</w:t>
      </w:r>
    </w:p>
    <w:p w14:paraId="79AD48D1" w14:textId="66E70269" w:rsidR="00EA5D7B" w:rsidRDefault="003121BE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ÇORAP EŞLEŞTİRME</w:t>
      </w:r>
    </w:p>
    <w:p w14:paraId="47546A6F" w14:textId="1CFA0E36" w:rsidR="008960D0" w:rsidRDefault="008960D0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ŞEKİLLERİ GÖLGELERİ İLE EŞLEŞTİRME </w:t>
      </w:r>
    </w:p>
    <w:p w14:paraId="3FFFEF08" w14:textId="6EC2EB03" w:rsidR="008960D0" w:rsidRDefault="008960D0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ELMA KURDU </w:t>
      </w:r>
      <w:r w:rsidR="008554E4">
        <w:rPr>
          <w:noProof/>
          <w:color w:val="000000" w:themeColor="text1"/>
          <w:sz w:val="32"/>
          <w:szCs w:val="32"/>
        </w:rPr>
        <w:drawing>
          <wp:inline distT="0" distB="0" distL="0" distR="0" wp14:anchorId="2BCAD1D4" wp14:editId="7AD8290F">
            <wp:extent cx="4611600" cy="25200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2323A" w14:textId="3EA26BC0" w:rsidR="008960D0" w:rsidRDefault="008960D0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RENKLERE GÖRE TOP GEÇİRME </w:t>
      </w:r>
    </w:p>
    <w:p w14:paraId="3296935D" w14:textId="77777777" w:rsidR="001318E3" w:rsidRDefault="008960D0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PARMAĞA LEGO TAKMA </w:t>
      </w:r>
      <w:r w:rsidR="008554E4">
        <w:rPr>
          <w:noProof/>
          <w:color w:val="000000" w:themeColor="text1"/>
          <w:sz w:val="32"/>
          <w:szCs w:val="32"/>
        </w:rPr>
        <w:drawing>
          <wp:inline distT="0" distB="0" distL="0" distR="0" wp14:anchorId="61BE9F99" wp14:editId="51AC23C0">
            <wp:extent cx="4644000" cy="2520000"/>
            <wp:effectExtent l="0" t="0" r="444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BC4F0" w14:textId="732F5451" w:rsidR="008960D0" w:rsidRDefault="000247AA" w:rsidP="00F124B1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>HAREKETLİ OYUNLAR (MÜZİK)</w:t>
      </w:r>
    </w:p>
    <w:p w14:paraId="79C2A6A7" w14:textId="31F8ABF7" w:rsidR="000247AA" w:rsidRDefault="000247AA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TAVŞANIM </w:t>
      </w:r>
      <w:proofErr w:type="spellStart"/>
      <w:r>
        <w:rPr>
          <w:color w:val="000000" w:themeColor="text1"/>
          <w:sz w:val="32"/>
          <w:szCs w:val="32"/>
        </w:rPr>
        <w:t>TAVŞANIM</w:t>
      </w:r>
      <w:proofErr w:type="spellEnd"/>
      <w:r>
        <w:rPr>
          <w:color w:val="000000" w:themeColor="text1"/>
          <w:sz w:val="32"/>
          <w:szCs w:val="32"/>
        </w:rPr>
        <w:t xml:space="preserve"> MİNİK TAVŞANIM</w:t>
      </w:r>
    </w:p>
    <w:p w14:paraId="4EF7DCC7" w14:textId="2BE9E7E4" w:rsidR="000247AA" w:rsidRDefault="000247AA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SAR MAKARAYI </w:t>
      </w:r>
    </w:p>
    <w:p w14:paraId="4771E268" w14:textId="66EEB874" w:rsidR="000247AA" w:rsidRDefault="000247AA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ELLER YUKARI </w:t>
      </w:r>
    </w:p>
    <w:p w14:paraId="6F2718EC" w14:textId="100A3F81" w:rsidR="000247AA" w:rsidRDefault="000247AA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PENGUEN </w:t>
      </w:r>
    </w:p>
    <w:p w14:paraId="74330077" w14:textId="11792C96" w:rsidR="000247AA" w:rsidRDefault="000247AA" w:rsidP="00F124B1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t>TÜRKÇE DİL ETKİNLİĞİ</w:t>
      </w:r>
    </w:p>
    <w:p w14:paraId="70B03B46" w14:textId="7EB08EFB" w:rsidR="000247AA" w:rsidRDefault="000247AA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KUZU ZUMİ</w:t>
      </w:r>
    </w:p>
    <w:p w14:paraId="566A3389" w14:textId="11273AC8" w:rsidR="000247AA" w:rsidRDefault="000247AA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TİLKİ İLE LEYLEK </w:t>
      </w:r>
    </w:p>
    <w:p w14:paraId="2906C613" w14:textId="49F7AC36" w:rsidR="000247AA" w:rsidRDefault="000247AA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MIZMIZ SİNEK </w:t>
      </w:r>
    </w:p>
    <w:p w14:paraId="3D966CC8" w14:textId="3A82E0B6" w:rsidR="000247AA" w:rsidRDefault="006013A6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TAVŞAN VE KAPLUMBAĞA </w:t>
      </w:r>
    </w:p>
    <w:p w14:paraId="49F36D4C" w14:textId="16A7FD14" w:rsidR="006013A6" w:rsidRDefault="006013A6" w:rsidP="00F124B1">
      <w:pPr>
        <w:rPr>
          <w:color w:val="C00000"/>
          <w:sz w:val="52"/>
          <w:szCs w:val="52"/>
        </w:rPr>
      </w:pPr>
      <w:r>
        <w:rPr>
          <w:color w:val="C00000"/>
          <w:sz w:val="52"/>
          <w:szCs w:val="52"/>
        </w:rPr>
        <w:t>ÖĞRETMENLERİ</w:t>
      </w:r>
    </w:p>
    <w:p w14:paraId="3EC08B3E" w14:textId="575F150A" w:rsidR="006013A6" w:rsidRDefault="006013A6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GÖRKEM GÜLER </w:t>
      </w:r>
    </w:p>
    <w:p w14:paraId="75B6FF1D" w14:textId="55CF653B" w:rsidR="006013A6" w:rsidRDefault="006013A6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SONGÜL TEBER </w:t>
      </w:r>
    </w:p>
    <w:p w14:paraId="106B614D" w14:textId="1FF733D9" w:rsidR="006013A6" w:rsidRDefault="006013A6" w:rsidP="00F124B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AYBÜKE ÇİFÇİ</w:t>
      </w:r>
    </w:p>
    <w:p w14:paraId="4D231452" w14:textId="77777777" w:rsidR="006013A6" w:rsidRDefault="006013A6" w:rsidP="00F124B1">
      <w:pPr>
        <w:rPr>
          <w:color w:val="000000" w:themeColor="text1"/>
          <w:sz w:val="32"/>
          <w:szCs w:val="32"/>
        </w:rPr>
      </w:pPr>
    </w:p>
    <w:p w14:paraId="6C370AD8" w14:textId="77777777" w:rsidR="006013A6" w:rsidRPr="006013A6" w:rsidRDefault="006013A6" w:rsidP="00F124B1">
      <w:pPr>
        <w:rPr>
          <w:color w:val="000000" w:themeColor="text1"/>
          <w:sz w:val="32"/>
          <w:szCs w:val="32"/>
        </w:rPr>
      </w:pPr>
    </w:p>
    <w:p w14:paraId="7A9AC09E" w14:textId="77777777" w:rsidR="006013A6" w:rsidRPr="006013A6" w:rsidRDefault="006013A6" w:rsidP="00F124B1">
      <w:pPr>
        <w:rPr>
          <w:color w:val="C00000"/>
          <w:sz w:val="52"/>
          <w:szCs w:val="52"/>
        </w:rPr>
      </w:pPr>
    </w:p>
    <w:p w14:paraId="0D3CA234" w14:textId="77777777" w:rsidR="000247AA" w:rsidRPr="000247AA" w:rsidRDefault="000247AA" w:rsidP="00F124B1">
      <w:pPr>
        <w:rPr>
          <w:color w:val="000000" w:themeColor="text1"/>
          <w:sz w:val="32"/>
          <w:szCs w:val="32"/>
        </w:rPr>
      </w:pPr>
    </w:p>
    <w:p w14:paraId="521B261C" w14:textId="77777777" w:rsidR="000247AA" w:rsidRPr="001318E3" w:rsidRDefault="000247AA" w:rsidP="00F124B1">
      <w:pPr>
        <w:rPr>
          <w:color w:val="C00000"/>
          <w:sz w:val="48"/>
          <w:szCs w:val="48"/>
        </w:rPr>
      </w:pPr>
    </w:p>
    <w:p w14:paraId="3FECE30F" w14:textId="77777777" w:rsidR="003121BE" w:rsidRPr="00EA5D7B" w:rsidRDefault="003121BE" w:rsidP="00F124B1">
      <w:pPr>
        <w:rPr>
          <w:color w:val="000000" w:themeColor="text1"/>
          <w:sz w:val="32"/>
          <w:szCs w:val="32"/>
        </w:rPr>
      </w:pPr>
    </w:p>
    <w:sectPr w:rsidR="003121BE" w:rsidRPr="00EA5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100F85"/>
    <w:multiLevelType w:val="hybridMultilevel"/>
    <w:tmpl w:val="203E72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D47"/>
    <w:rsid w:val="000247AA"/>
    <w:rsid w:val="001318E3"/>
    <w:rsid w:val="00272D0E"/>
    <w:rsid w:val="003121BE"/>
    <w:rsid w:val="00457AB3"/>
    <w:rsid w:val="00592A08"/>
    <w:rsid w:val="006013A6"/>
    <w:rsid w:val="00691D47"/>
    <w:rsid w:val="008554E4"/>
    <w:rsid w:val="008960D0"/>
    <w:rsid w:val="008F0CA9"/>
    <w:rsid w:val="009737A9"/>
    <w:rsid w:val="00D97EAA"/>
    <w:rsid w:val="00DE4422"/>
    <w:rsid w:val="00EA5D7B"/>
    <w:rsid w:val="00EC12D9"/>
    <w:rsid w:val="00F1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47E464"/>
  <w15:chartTrackingRefBased/>
  <w15:docId w15:val="{D6F9DEFD-D459-4A22-AD3F-1624E00BF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691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91D47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691D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Vurgu">
    <w:name w:val="Emphasis"/>
    <w:basedOn w:val="VarsaylanParagrafYazTipi"/>
    <w:uiPriority w:val="20"/>
    <w:qFormat/>
    <w:rsid w:val="00691D47"/>
    <w:rPr>
      <w:i/>
      <w:iCs/>
    </w:rPr>
  </w:style>
  <w:style w:type="character" w:styleId="KitapBal">
    <w:name w:val="Book Title"/>
    <w:basedOn w:val="VarsaylanParagrafYazTipi"/>
    <w:uiPriority w:val="33"/>
    <w:qFormat/>
    <w:rsid w:val="00F124B1"/>
    <w:rPr>
      <w:b/>
      <w:bCs/>
      <w:i/>
      <w:iCs/>
      <w:spacing w:val="5"/>
    </w:rPr>
  </w:style>
  <w:style w:type="character" w:styleId="Gl">
    <w:name w:val="Strong"/>
    <w:basedOn w:val="VarsaylanParagrafYazTipi"/>
    <w:uiPriority w:val="22"/>
    <w:qFormat/>
    <w:rsid w:val="00F124B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12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masal911_79@outlook.com</dc:creator>
  <cp:keywords/>
  <dc:description/>
  <cp:lastModifiedBy>masal911_79@outlook.com</cp:lastModifiedBy>
  <cp:revision>4</cp:revision>
  <dcterms:created xsi:type="dcterms:W3CDTF">2021-09-03T20:01:00Z</dcterms:created>
  <dcterms:modified xsi:type="dcterms:W3CDTF">2021-12-01T19:17:00Z</dcterms:modified>
</cp:coreProperties>
</file>