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19" w:rsidRDefault="007F52A9">
      <w:pPr>
        <w:rPr>
          <w:sz w:val="48"/>
          <w:szCs w:val="48"/>
        </w:rPr>
      </w:pPr>
      <w:r>
        <w:rPr>
          <w:sz w:val="48"/>
          <w:szCs w:val="48"/>
        </w:rPr>
        <w:t xml:space="preserve"> 3 YAŞ ARALIK AYI İNGİLİZCE DERS PLANI 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1.hafta: ‘’aile üyeleri’’  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  Mom,dad,grandma,grandpa,sister,brother,baby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>2.hafta:’’renkler’’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  Blue,red,yellow,green,orange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>3.hafta:’’renkler’’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 Pink,purple,white,black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>4.hafta:’’sayılar’’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 1’den 5’e kadar sayılar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ŞARKILAR:family members song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Colours song 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Numbers song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OYUN:Parmakları kullanarak aile üyelerini söylemek.</w:t>
      </w:r>
    </w:p>
    <w:p w:rsid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            Sınıftaki renkleri bulma oyunu.</w:t>
      </w:r>
    </w:p>
    <w:p w:rsidR="007F52A9" w:rsidRPr="007F52A9" w:rsidRDefault="007F52A9">
      <w:pPr>
        <w:rPr>
          <w:sz w:val="40"/>
          <w:szCs w:val="40"/>
        </w:rPr>
      </w:pPr>
      <w:r>
        <w:rPr>
          <w:sz w:val="40"/>
          <w:szCs w:val="40"/>
        </w:rPr>
        <w:t xml:space="preserve">              Sayılarla ilgili tekerleme..</w:t>
      </w:r>
    </w:p>
    <w:sectPr w:rsidR="007F52A9" w:rsidRPr="007F52A9" w:rsidSect="00C6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52A9"/>
    <w:rsid w:val="007F52A9"/>
    <w:rsid w:val="00C6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GÜLENYÜZLER KREŞ</dc:creator>
  <cp:lastModifiedBy>GÜLENYÜZLER KREŞ</cp:lastModifiedBy>
  <cp:revision>2</cp:revision>
  <dcterms:created xsi:type="dcterms:W3CDTF">2021-12-01T12:57:00Z</dcterms:created>
  <dcterms:modified xsi:type="dcterms:W3CDTF">2021-12-01T13:04:00Z</dcterms:modified>
</cp:coreProperties>
</file>