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DBF4" w14:textId="4C60062D" w:rsidR="00600FDA" w:rsidRDefault="00600FDA" w:rsidP="00600FDA">
      <w:pPr>
        <w:jc w:val="center"/>
        <w:rPr>
          <w:color w:val="FF0000"/>
          <w:sz w:val="96"/>
          <w:szCs w:val="96"/>
        </w:rPr>
      </w:pPr>
      <w:r w:rsidRPr="00600FDA">
        <w:rPr>
          <w:color w:val="FF0000"/>
          <w:sz w:val="96"/>
          <w:szCs w:val="96"/>
        </w:rPr>
        <w:t>4 YAŞ EKİM AYI PLAN</w:t>
      </w:r>
    </w:p>
    <w:p w14:paraId="1532E114" w14:textId="71B82AD3" w:rsidR="00911D8C" w:rsidRDefault="00911D8C" w:rsidP="00911D8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DÜNYA ÇOCUK GÜNÜ (1 EKİM)</w:t>
      </w:r>
    </w:p>
    <w:p w14:paraId="2C5111BE" w14:textId="77777777" w:rsidR="00911D8C" w:rsidRDefault="00911D8C" w:rsidP="00911D8C">
      <w:pPr>
        <w:rPr>
          <w:color w:val="FF0000"/>
          <w:sz w:val="28"/>
          <w:szCs w:val="28"/>
        </w:rPr>
      </w:pPr>
    </w:p>
    <w:p w14:paraId="6AA22BBB" w14:textId="753D521C" w:rsidR="00911D8C" w:rsidRDefault="00911D8C" w:rsidP="00911D8C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F35D4CF" wp14:editId="23A11207">
            <wp:extent cx="5250180" cy="3273425"/>
            <wp:effectExtent l="0" t="0" r="7620" b="3175"/>
            <wp:docPr id="63320614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043" cy="33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>*</w:t>
      </w:r>
    </w:p>
    <w:p w14:paraId="65375F1E" w14:textId="1848E40F" w:rsidR="00AD1973" w:rsidRPr="00AD1973" w:rsidRDefault="00911D8C" w:rsidP="00AD1973">
      <w:pPr>
        <w:jc w:val="center"/>
        <w:rPr>
          <w:color w:val="FF0000"/>
          <w:sz w:val="52"/>
          <w:szCs w:val="52"/>
        </w:rPr>
      </w:pPr>
      <w:r w:rsidRPr="00911D8C">
        <w:rPr>
          <w:color w:val="FF0000"/>
          <w:sz w:val="52"/>
          <w:szCs w:val="52"/>
        </w:rPr>
        <w:t>SANAT ETKİNLİĞİ</w:t>
      </w:r>
    </w:p>
    <w:p w14:paraId="1E360890" w14:textId="77777777" w:rsidR="00AD1973" w:rsidRDefault="00AD1973" w:rsidP="00AD1973">
      <w:pPr>
        <w:jc w:val="center"/>
        <w:rPr>
          <w:color w:val="C00000"/>
          <w:sz w:val="28"/>
          <w:szCs w:val="28"/>
        </w:rPr>
      </w:pPr>
    </w:p>
    <w:p w14:paraId="5F9F16A8" w14:textId="78A0DE0F" w:rsidR="00600FDA" w:rsidRDefault="00AD1973" w:rsidP="00AD1973">
      <w:pPr>
        <w:jc w:val="center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3BA517F" wp14:editId="31B77AF1">
            <wp:extent cx="1691640" cy="2897218"/>
            <wp:effectExtent l="0" t="0" r="3810" b="0"/>
            <wp:docPr id="112260214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89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9546" w14:textId="6B70ED31" w:rsidR="00AD1973" w:rsidRDefault="00AD1973" w:rsidP="00AD1973">
      <w:pPr>
        <w:jc w:val="center"/>
        <w:rPr>
          <w:color w:val="C00000"/>
          <w:sz w:val="40"/>
          <w:szCs w:val="40"/>
        </w:rPr>
      </w:pPr>
      <w:r w:rsidRPr="00AD1973">
        <w:rPr>
          <w:color w:val="C00000"/>
          <w:sz w:val="40"/>
          <w:szCs w:val="40"/>
        </w:rPr>
        <w:lastRenderedPageBreak/>
        <w:t>ŞARKI</w:t>
      </w:r>
    </w:p>
    <w:p w14:paraId="3140997E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Şarkı Sözleri</w:t>
      </w:r>
    </w:p>
    <w:p w14:paraId="164D5376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  <w:r w:rsidRPr="00AD1973">
        <w:rPr>
          <w:color w:val="000000" w:themeColor="text1"/>
          <w:sz w:val="20"/>
          <w:szCs w:val="20"/>
        </w:rPr>
        <w:br/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</w:p>
    <w:p w14:paraId="2F87A3CB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Bir vatan bırakın biz çocuklara</w:t>
      </w:r>
      <w:r w:rsidRPr="00AD1973">
        <w:rPr>
          <w:color w:val="000000" w:themeColor="text1"/>
          <w:sz w:val="20"/>
          <w:szCs w:val="20"/>
        </w:rPr>
        <w:br/>
        <w:t>Islanmış olmasın gözyaşlarıyla</w:t>
      </w:r>
      <w:r w:rsidRPr="00AD1973">
        <w:rPr>
          <w:color w:val="000000" w:themeColor="text1"/>
          <w:sz w:val="20"/>
          <w:szCs w:val="20"/>
        </w:rPr>
        <w:br/>
        <w:t>Bir vatan bırakın biz çocuklara</w:t>
      </w:r>
      <w:r w:rsidRPr="00AD1973">
        <w:rPr>
          <w:color w:val="000000" w:themeColor="text1"/>
          <w:sz w:val="20"/>
          <w:szCs w:val="20"/>
        </w:rPr>
        <w:br/>
        <w:t>Islanmış olmasın gözyaşlarıyla</w:t>
      </w:r>
    </w:p>
    <w:p w14:paraId="01A378FE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  <w:r w:rsidRPr="00AD1973">
        <w:rPr>
          <w:color w:val="000000" w:themeColor="text1"/>
          <w:sz w:val="20"/>
          <w:szCs w:val="20"/>
        </w:rPr>
        <w:br/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</w:p>
    <w:p w14:paraId="77655E5E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  <w:r w:rsidRPr="00AD1973">
        <w:rPr>
          <w:color w:val="000000" w:themeColor="text1"/>
          <w:sz w:val="20"/>
          <w:szCs w:val="20"/>
        </w:rPr>
        <w:br/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</w:p>
    <w:p w14:paraId="06E241E7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Bir dünya bırakın biz çocuklara</w:t>
      </w:r>
      <w:r w:rsidRPr="00AD1973">
        <w:rPr>
          <w:color w:val="000000" w:themeColor="text1"/>
          <w:sz w:val="20"/>
          <w:szCs w:val="20"/>
        </w:rPr>
        <w:br/>
        <w:t>Yazalım üstüne "Sevgili dünya"</w:t>
      </w:r>
      <w:r w:rsidRPr="00AD1973">
        <w:rPr>
          <w:color w:val="000000" w:themeColor="text1"/>
          <w:sz w:val="20"/>
          <w:szCs w:val="20"/>
        </w:rPr>
        <w:br/>
        <w:t>Bir dünya bırakın biz çocuklara</w:t>
      </w:r>
      <w:r w:rsidRPr="00AD1973">
        <w:rPr>
          <w:color w:val="000000" w:themeColor="text1"/>
          <w:sz w:val="20"/>
          <w:szCs w:val="20"/>
        </w:rPr>
        <w:br/>
        <w:t>Yazalım üstüne "Sevgili dünya"</w:t>
      </w:r>
    </w:p>
    <w:p w14:paraId="3106DC6A" w14:textId="77777777" w:rsidR="00AD1973" w:rsidRPr="00AD1973" w:rsidRDefault="00AD1973" w:rsidP="00AD1973">
      <w:pPr>
        <w:jc w:val="center"/>
        <w:rPr>
          <w:color w:val="000000" w:themeColor="text1"/>
          <w:sz w:val="20"/>
          <w:szCs w:val="20"/>
        </w:rPr>
      </w:pPr>
      <w:r w:rsidRPr="00AD1973">
        <w:rPr>
          <w:color w:val="000000" w:themeColor="text1"/>
          <w:sz w:val="20"/>
          <w:szCs w:val="20"/>
        </w:rPr>
        <w:t>… </w:t>
      </w:r>
      <w:r w:rsidRPr="00AD1973">
        <w:rPr>
          <w:b/>
          <w:bCs/>
          <w:color w:val="000000" w:themeColor="text1"/>
          <w:sz w:val="20"/>
          <w:szCs w:val="20"/>
        </w:rPr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  <w:r w:rsidRPr="00AD1973">
        <w:rPr>
          <w:color w:val="000000" w:themeColor="text1"/>
          <w:sz w:val="20"/>
          <w:szCs w:val="20"/>
        </w:rPr>
        <w:br/>
        <w:t>Oynaya oynaya gelin çocuklar</w:t>
      </w:r>
      <w:r w:rsidRPr="00AD1973">
        <w:rPr>
          <w:color w:val="000000" w:themeColor="text1"/>
          <w:sz w:val="20"/>
          <w:szCs w:val="20"/>
        </w:rPr>
        <w:br/>
        <w:t>El ele, el ele verin çocuklar</w:t>
      </w:r>
    </w:p>
    <w:p w14:paraId="5B47D891" w14:textId="77777777" w:rsidR="00AD1973" w:rsidRPr="00732728" w:rsidRDefault="00AD1973" w:rsidP="00AD1973">
      <w:pPr>
        <w:jc w:val="center"/>
        <w:rPr>
          <w:color w:val="000000" w:themeColor="text1"/>
          <w:sz w:val="20"/>
          <w:szCs w:val="20"/>
        </w:rPr>
      </w:pPr>
    </w:p>
    <w:p w14:paraId="45A0EAE2" w14:textId="2022D85C" w:rsidR="00732728" w:rsidRDefault="00732728" w:rsidP="00AD1973">
      <w:pPr>
        <w:jc w:val="center"/>
        <w:rPr>
          <w:color w:val="FF0000"/>
          <w:sz w:val="52"/>
          <w:szCs w:val="52"/>
        </w:rPr>
      </w:pPr>
      <w:r w:rsidRPr="00732728">
        <w:rPr>
          <w:color w:val="FF0000"/>
          <w:sz w:val="52"/>
          <w:szCs w:val="52"/>
        </w:rPr>
        <w:t>HAYVANLARI KORUMA HAFTASI (4 EKİM)</w:t>
      </w:r>
    </w:p>
    <w:p w14:paraId="0F7918FF" w14:textId="2D8A18FD" w:rsidR="00732728" w:rsidRPr="00732728" w:rsidRDefault="00732728" w:rsidP="00732728">
      <w:pPr>
        <w:pStyle w:val="ListeParagraf"/>
        <w:numPr>
          <w:ilvl w:val="0"/>
          <w:numId w:val="2"/>
        </w:numPr>
        <w:rPr>
          <w:sz w:val="52"/>
          <w:szCs w:val="52"/>
        </w:rPr>
      </w:pPr>
      <w:r w:rsidRPr="00732728">
        <w:rPr>
          <w:sz w:val="52"/>
          <w:szCs w:val="52"/>
        </w:rPr>
        <w:t>Hayvan barınaklarına gezi</w:t>
      </w:r>
    </w:p>
    <w:p w14:paraId="201F040A" w14:textId="77777777" w:rsidR="00732728" w:rsidRDefault="00732728" w:rsidP="00732728">
      <w:pPr>
        <w:pStyle w:val="ListeParagraf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Sanat etkinliği;</w:t>
      </w:r>
    </w:p>
    <w:p w14:paraId="01685514" w14:textId="25ED6A98" w:rsidR="00732728" w:rsidRDefault="00732728" w:rsidP="00732728">
      <w:pPr>
        <w:pStyle w:val="ListeParagraf"/>
        <w:numPr>
          <w:ilvl w:val="0"/>
          <w:numId w:val="2"/>
        </w:num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0F66F881" wp14:editId="2E1667A4">
            <wp:extent cx="2240280" cy="1767840"/>
            <wp:effectExtent l="0" t="0" r="7620" b="3810"/>
            <wp:docPr id="157997851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2F15" w14:textId="5D033D79" w:rsidR="00176FF5" w:rsidRDefault="00176FF5" w:rsidP="00732728">
      <w:pPr>
        <w:pStyle w:val="ListeParagraf"/>
        <w:numPr>
          <w:ilvl w:val="0"/>
          <w:numId w:val="2"/>
        </w:numPr>
        <w:jc w:val="center"/>
        <w:rPr>
          <w:sz w:val="52"/>
          <w:szCs w:val="52"/>
        </w:rPr>
      </w:pPr>
      <w:r>
        <w:rPr>
          <w:color w:val="C00000"/>
          <w:sz w:val="52"/>
          <w:szCs w:val="52"/>
        </w:rPr>
        <w:lastRenderedPageBreak/>
        <w:t>ALİ BABA’NIN ÇİFTLİĞİ</w:t>
      </w:r>
    </w:p>
    <w:p w14:paraId="105455BF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Şarkı Sözleri</w:t>
      </w:r>
    </w:p>
    <w:p w14:paraId="0E6A433A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Baba'nın bir çiftliği var</w:t>
      </w:r>
    </w:p>
    <w:p w14:paraId="1DA1BC73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kuzuları var</w:t>
      </w:r>
    </w:p>
    <w:p w14:paraId="60C739FA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''</w:t>
      </w:r>
      <w:proofErr w:type="spellStart"/>
      <w:r w:rsidRPr="00176FF5">
        <w:rPr>
          <w:sz w:val="20"/>
          <w:szCs w:val="20"/>
        </w:rPr>
        <w:t>Mee</w:t>
      </w:r>
      <w:proofErr w:type="spellEnd"/>
      <w:r w:rsidRPr="00176FF5">
        <w:rPr>
          <w:sz w:val="20"/>
          <w:szCs w:val="20"/>
        </w:rPr>
        <w:t xml:space="preserve"> </w:t>
      </w:r>
      <w:proofErr w:type="spellStart"/>
      <w:r w:rsidRPr="00176FF5">
        <w:rPr>
          <w:sz w:val="20"/>
          <w:szCs w:val="20"/>
        </w:rPr>
        <w:t>mee</w:t>
      </w:r>
      <w:proofErr w:type="spellEnd"/>
      <w:r w:rsidRPr="00176FF5">
        <w:rPr>
          <w:sz w:val="20"/>
          <w:szCs w:val="20"/>
        </w:rPr>
        <w:t>'' diye bağırır</w:t>
      </w:r>
    </w:p>
    <w:p w14:paraId="5608207C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Ali Baba'nın</w:t>
      </w:r>
    </w:p>
    <w:p w14:paraId="10D307C5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Baba'nın bir çiftliği var</w:t>
      </w:r>
    </w:p>
    <w:p w14:paraId="0ADDD86D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horozları var</w:t>
      </w:r>
    </w:p>
    <w:p w14:paraId="7BC4887D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 xml:space="preserve">''Ü ürü </w:t>
      </w:r>
      <w:proofErr w:type="spellStart"/>
      <w:r w:rsidRPr="00176FF5">
        <w:rPr>
          <w:sz w:val="20"/>
          <w:szCs w:val="20"/>
        </w:rPr>
        <w:t>üü</w:t>
      </w:r>
      <w:proofErr w:type="spellEnd"/>
      <w:r w:rsidRPr="00176FF5">
        <w:rPr>
          <w:sz w:val="20"/>
          <w:szCs w:val="20"/>
        </w:rPr>
        <w:t>'' diye bağırır</w:t>
      </w:r>
    </w:p>
    <w:p w14:paraId="3DB51AC5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Ali Baba'nın</w:t>
      </w:r>
    </w:p>
    <w:p w14:paraId="67D0DF0A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babanın bir çiftliği var</w:t>
      </w:r>
    </w:p>
    <w:p w14:paraId="53097CEA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köpekleri var</w:t>
      </w:r>
    </w:p>
    <w:p w14:paraId="2E0A07A2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 xml:space="preserve">"Hav </w:t>
      </w:r>
      <w:proofErr w:type="spellStart"/>
      <w:r w:rsidRPr="00176FF5">
        <w:rPr>
          <w:sz w:val="20"/>
          <w:szCs w:val="20"/>
        </w:rPr>
        <w:t>hav</w:t>
      </w:r>
      <w:proofErr w:type="spellEnd"/>
      <w:r w:rsidRPr="00176FF5">
        <w:rPr>
          <w:sz w:val="20"/>
          <w:szCs w:val="20"/>
        </w:rPr>
        <w:t>" diye bağırır</w:t>
      </w:r>
    </w:p>
    <w:p w14:paraId="51D39789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Ali babanın</w:t>
      </w:r>
    </w:p>
    <w:p w14:paraId="3D6939C3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babanın bir çiftliği var</w:t>
      </w:r>
    </w:p>
    <w:p w14:paraId="08D9C343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kedileri var</w:t>
      </w:r>
    </w:p>
    <w:p w14:paraId="25249784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 xml:space="preserve">"Miyav </w:t>
      </w:r>
      <w:proofErr w:type="spellStart"/>
      <w:r w:rsidRPr="00176FF5">
        <w:rPr>
          <w:sz w:val="20"/>
          <w:szCs w:val="20"/>
        </w:rPr>
        <w:t>miyav</w:t>
      </w:r>
      <w:proofErr w:type="spellEnd"/>
      <w:r w:rsidRPr="00176FF5">
        <w:rPr>
          <w:sz w:val="20"/>
          <w:szCs w:val="20"/>
        </w:rPr>
        <w:t>" diye bağırır</w:t>
      </w:r>
    </w:p>
    <w:p w14:paraId="07D562F2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proofErr w:type="spellStart"/>
      <w:r w:rsidRPr="00176FF5">
        <w:rPr>
          <w:sz w:val="20"/>
          <w:szCs w:val="20"/>
        </w:rPr>
        <w:t>Çiftiliğinde</w:t>
      </w:r>
      <w:proofErr w:type="spellEnd"/>
      <w:r w:rsidRPr="00176FF5">
        <w:rPr>
          <w:sz w:val="20"/>
          <w:szCs w:val="20"/>
        </w:rPr>
        <w:t xml:space="preserve"> Ali babanın</w:t>
      </w:r>
    </w:p>
    <w:p w14:paraId="2041960A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babanın bir çiftliği var</w:t>
      </w:r>
    </w:p>
    <w:p w14:paraId="0F25B2FC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inekleri var</w:t>
      </w:r>
    </w:p>
    <w:p w14:paraId="34502D9D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"</w:t>
      </w:r>
      <w:proofErr w:type="spellStart"/>
      <w:r w:rsidRPr="00176FF5">
        <w:rPr>
          <w:sz w:val="20"/>
          <w:szCs w:val="20"/>
        </w:rPr>
        <w:t>Möö</w:t>
      </w:r>
      <w:proofErr w:type="spellEnd"/>
      <w:r w:rsidRPr="00176FF5">
        <w:rPr>
          <w:sz w:val="20"/>
          <w:szCs w:val="20"/>
        </w:rPr>
        <w:t xml:space="preserve"> </w:t>
      </w:r>
      <w:proofErr w:type="spellStart"/>
      <w:r w:rsidRPr="00176FF5">
        <w:rPr>
          <w:sz w:val="20"/>
          <w:szCs w:val="20"/>
        </w:rPr>
        <w:t>möö</w:t>
      </w:r>
      <w:proofErr w:type="spellEnd"/>
      <w:r w:rsidRPr="00176FF5">
        <w:rPr>
          <w:sz w:val="20"/>
          <w:szCs w:val="20"/>
        </w:rPr>
        <w:t>" diye bağırır</w:t>
      </w:r>
    </w:p>
    <w:p w14:paraId="02F29F21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Ali babanın</w:t>
      </w:r>
    </w:p>
    <w:p w14:paraId="30CF6638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Ali babanın bir çiftliği var</w:t>
      </w:r>
    </w:p>
    <w:p w14:paraId="1F9132C9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çocukları var</w:t>
      </w:r>
    </w:p>
    <w:p w14:paraId="20561B98" w14:textId="77777777" w:rsidR="00176FF5" w:rsidRP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 xml:space="preserve">"Hey </w:t>
      </w:r>
      <w:proofErr w:type="spellStart"/>
      <w:r w:rsidRPr="00176FF5">
        <w:rPr>
          <w:sz w:val="20"/>
          <w:szCs w:val="20"/>
        </w:rPr>
        <w:t>hey</w:t>
      </w:r>
      <w:proofErr w:type="spellEnd"/>
      <w:r w:rsidRPr="00176FF5">
        <w:rPr>
          <w:sz w:val="20"/>
          <w:szCs w:val="20"/>
        </w:rPr>
        <w:t>" diye bağırır</w:t>
      </w:r>
    </w:p>
    <w:p w14:paraId="34611BD7" w14:textId="226D5024" w:rsidR="00176FF5" w:rsidRDefault="00176FF5" w:rsidP="00176FF5">
      <w:pPr>
        <w:pStyle w:val="ListeParagraf"/>
        <w:numPr>
          <w:ilvl w:val="0"/>
          <w:numId w:val="2"/>
        </w:numPr>
        <w:jc w:val="center"/>
        <w:rPr>
          <w:sz w:val="20"/>
          <w:szCs w:val="20"/>
        </w:rPr>
      </w:pPr>
      <w:r w:rsidRPr="00176FF5">
        <w:rPr>
          <w:sz w:val="20"/>
          <w:szCs w:val="20"/>
        </w:rPr>
        <w:t>Çiftliğinde Ali babanın</w:t>
      </w:r>
    </w:p>
    <w:p w14:paraId="64143B20" w14:textId="77777777" w:rsidR="00845B72" w:rsidRDefault="00845B72" w:rsidP="00845B72">
      <w:pPr>
        <w:jc w:val="center"/>
        <w:rPr>
          <w:sz w:val="20"/>
          <w:szCs w:val="20"/>
        </w:rPr>
      </w:pPr>
    </w:p>
    <w:p w14:paraId="3D1C37F5" w14:textId="0BB72739" w:rsidR="00845B72" w:rsidRDefault="00845B72" w:rsidP="00845B72">
      <w:pPr>
        <w:jc w:val="center"/>
        <w:rPr>
          <w:color w:val="FF0000"/>
          <w:sz w:val="48"/>
          <w:szCs w:val="48"/>
        </w:rPr>
      </w:pPr>
      <w:r w:rsidRPr="00845B72">
        <w:rPr>
          <w:color w:val="FF0000"/>
          <w:sz w:val="48"/>
          <w:szCs w:val="48"/>
        </w:rPr>
        <w:t>SONBAHAR MEVSİMİ TEKRARI</w:t>
      </w:r>
    </w:p>
    <w:p w14:paraId="56928592" w14:textId="5D195BA3" w:rsidR="00845B72" w:rsidRDefault="00845B72" w:rsidP="00845B72">
      <w:pPr>
        <w:jc w:val="center"/>
        <w:rPr>
          <w:color w:val="FF0000"/>
          <w:sz w:val="32"/>
          <w:szCs w:val="32"/>
        </w:rPr>
      </w:pPr>
      <w:r w:rsidRPr="00845B72">
        <w:rPr>
          <w:color w:val="FF0000"/>
          <w:sz w:val="32"/>
          <w:szCs w:val="32"/>
        </w:rPr>
        <w:t>SANAT ETKİNLİĞİ;</w:t>
      </w:r>
    </w:p>
    <w:p w14:paraId="0FF4EAA5" w14:textId="4CBB00BF" w:rsidR="00845B72" w:rsidRPr="00845B72" w:rsidRDefault="00845B72" w:rsidP="00845B72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8DD1D35" wp14:editId="5151DDE8">
            <wp:extent cx="2339340" cy="1836420"/>
            <wp:effectExtent l="0" t="0" r="3810" b="0"/>
            <wp:docPr id="12364394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305B" w14:textId="77777777" w:rsidR="00845B72" w:rsidRDefault="00845B72" w:rsidP="008275F4">
      <w:pPr>
        <w:pStyle w:val="ListeParagraf"/>
        <w:jc w:val="center"/>
        <w:rPr>
          <w:color w:val="C00000"/>
          <w:sz w:val="56"/>
          <w:szCs w:val="56"/>
        </w:rPr>
      </w:pPr>
    </w:p>
    <w:p w14:paraId="173D52E2" w14:textId="77777777" w:rsidR="00845B72" w:rsidRDefault="00845B72" w:rsidP="008275F4">
      <w:pPr>
        <w:pStyle w:val="ListeParagraf"/>
        <w:jc w:val="center"/>
        <w:rPr>
          <w:color w:val="C00000"/>
          <w:sz w:val="56"/>
          <w:szCs w:val="56"/>
        </w:rPr>
      </w:pPr>
    </w:p>
    <w:p w14:paraId="750AFFA8" w14:textId="56D3D272" w:rsidR="00732728" w:rsidRDefault="00732728" w:rsidP="008275F4">
      <w:pPr>
        <w:pStyle w:val="ListeParagraf"/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lastRenderedPageBreak/>
        <w:t>29 EKİM CUMHURİYET BAYRAMI</w:t>
      </w:r>
    </w:p>
    <w:p w14:paraId="6E685DD1" w14:textId="77777777" w:rsidR="00845B72" w:rsidRDefault="00845B72" w:rsidP="008275F4">
      <w:pPr>
        <w:pStyle w:val="ListeParagraf"/>
        <w:jc w:val="center"/>
        <w:rPr>
          <w:color w:val="C00000"/>
          <w:sz w:val="56"/>
          <w:szCs w:val="56"/>
        </w:rPr>
      </w:pPr>
    </w:p>
    <w:p w14:paraId="47017C57" w14:textId="01A9D5E7" w:rsidR="008275F4" w:rsidRDefault="008275F4" w:rsidP="008275F4">
      <w:pPr>
        <w:pStyle w:val="ListeParagraf"/>
        <w:jc w:val="center"/>
        <w:rPr>
          <w:color w:val="C00000"/>
          <w:sz w:val="56"/>
          <w:szCs w:val="56"/>
        </w:rPr>
      </w:pPr>
      <w:r>
        <w:rPr>
          <w:noProof/>
        </w:rPr>
        <w:drawing>
          <wp:inline distT="0" distB="0" distL="0" distR="0" wp14:anchorId="09CE3191" wp14:editId="0810A580">
            <wp:extent cx="2857500" cy="1600200"/>
            <wp:effectExtent l="0" t="0" r="0" b="0"/>
            <wp:docPr id="6185715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2C75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TÜRKÇE DİL ETKİNLİĞİ</w:t>
      </w:r>
    </w:p>
    <w:p w14:paraId="3A817FC3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CUMHURİYET ŞARKISI</w:t>
      </w:r>
    </w:p>
    <w:p w14:paraId="150F2E0A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ONUNCU YIL MARŞI</w:t>
      </w:r>
    </w:p>
    <w:p w14:paraId="0265F314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BİLMECELER</w:t>
      </w:r>
    </w:p>
    <w:p w14:paraId="1C2AF7A5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EĞİTİCİ MASALLAR</w:t>
      </w:r>
    </w:p>
    <w:p w14:paraId="376B4352" w14:textId="5E24E37F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 xml:space="preserve">   </w:t>
      </w:r>
      <w:proofErr w:type="gramStart"/>
      <w:r w:rsidRPr="008275F4">
        <w:rPr>
          <w:color w:val="000000" w:themeColor="text1"/>
          <w:sz w:val="32"/>
          <w:szCs w:val="32"/>
        </w:rPr>
        <w:t xml:space="preserve">(  </w:t>
      </w:r>
      <w:proofErr w:type="gramEnd"/>
      <w:r w:rsidRPr="008275F4">
        <w:rPr>
          <w:color w:val="000000" w:themeColor="text1"/>
          <w:sz w:val="32"/>
          <w:szCs w:val="32"/>
        </w:rPr>
        <w:t xml:space="preserve"> PARMAK OYUNU )</w:t>
      </w:r>
    </w:p>
    <w:p w14:paraId="29026B1F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 xml:space="preserve">* ELLERİM TOMBİK </w:t>
      </w:r>
      <w:proofErr w:type="spellStart"/>
      <w:r w:rsidRPr="008275F4">
        <w:rPr>
          <w:color w:val="000000" w:themeColor="text1"/>
          <w:sz w:val="32"/>
          <w:szCs w:val="32"/>
        </w:rPr>
        <w:t>TOMBİK</w:t>
      </w:r>
      <w:proofErr w:type="spellEnd"/>
    </w:p>
    <w:p w14:paraId="5CD43EEE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BAK BAK BAK BİR ÖRÜMCEK</w:t>
      </w:r>
    </w:p>
    <w:p w14:paraId="557F12EA" w14:textId="77777777" w:rsidR="008275F4" w:rsidRP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8275F4">
        <w:rPr>
          <w:color w:val="000000" w:themeColor="text1"/>
          <w:sz w:val="32"/>
          <w:szCs w:val="32"/>
        </w:rPr>
        <w:t>* ÇAYDANLIK PARMAK OYUNU</w:t>
      </w:r>
    </w:p>
    <w:p w14:paraId="7D9AA036" w14:textId="300134AC" w:rsidR="008275F4" w:rsidRDefault="008275F4" w:rsidP="008275F4">
      <w:pPr>
        <w:pStyle w:val="ListeParagraf"/>
        <w:rPr>
          <w:color w:val="FF0000"/>
          <w:sz w:val="32"/>
          <w:szCs w:val="32"/>
        </w:rPr>
      </w:pPr>
    </w:p>
    <w:p w14:paraId="1CA8CBF2" w14:textId="394E8A78" w:rsidR="008275F4" w:rsidRDefault="008275F4" w:rsidP="008275F4">
      <w:pPr>
        <w:pStyle w:val="ListeParagraf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-SANAT ETKİNLİĞİ</w:t>
      </w:r>
    </w:p>
    <w:p w14:paraId="77120F22" w14:textId="7BBA1EAC" w:rsidR="008275F4" w:rsidRPr="00A05BD2" w:rsidRDefault="008275F4" w:rsidP="00A05BD2">
      <w:pPr>
        <w:pStyle w:val="ListeParagraf"/>
        <w:rPr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3C52C4CC" wp14:editId="4104328D">
            <wp:extent cx="3802380" cy="3215640"/>
            <wp:effectExtent l="0" t="0" r="7620" b="3810"/>
            <wp:docPr id="20337531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E4FC" w14:textId="582480C8" w:rsidR="008275F4" w:rsidRPr="00A05BD2" w:rsidRDefault="008275F4" w:rsidP="00A05BD2">
      <w:pPr>
        <w:rPr>
          <w:color w:val="FF0000"/>
          <w:sz w:val="32"/>
          <w:szCs w:val="32"/>
        </w:rPr>
      </w:pPr>
    </w:p>
    <w:p w14:paraId="1C54645A" w14:textId="77777777" w:rsidR="008275F4" w:rsidRPr="008275F4" w:rsidRDefault="008275F4" w:rsidP="008275F4">
      <w:pPr>
        <w:pStyle w:val="ListeParagraf"/>
        <w:rPr>
          <w:color w:val="FF0000"/>
          <w:sz w:val="32"/>
          <w:szCs w:val="32"/>
        </w:rPr>
      </w:pPr>
      <w:r w:rsidRPr="008275F4">
        <w:rPr>
          <w:color w:val="FF0000"/>
          <w:sz w:val="32"/>
          <w:szCs w:val="32"/>
        </w:rPr>
        <w:t xml:space="preserve">         FEN VE DOĞA ETKİNLİKLERİ</w:t>
      </w:r>
    </w:p>
    <w:p w14:paraId="6C9A8B23" w14:textId="77777777" w:rsidR="008275F4" w:rsidRDefault="008275F4" w:rsidP="008275F4">
      <w:pPr>
        <w:pStyle w:val="ListeParagraf"/>
        <w:rPr>
          <w:color w:val="FF0000"/>
          <w:sz w:val="32"/>
          <w:szCs w:val="32"/>
        </w:rPr>
      </w:pPr>
      <w:r w:rsidRPr="008275F4">
        <w:rPr>
          <w:color w:val="FF0000"/>
          <w:sz w:val="32"/>
          <w:szCs w:val="32"/>
        </w:rPr>
        <w:t xml:space="preserve">* </w:t>
      </w:r>
      <w:r w:rsidRPr="003948EF">
        <w:rPr>
          <w:color w:val="000000" w:themeColor="text1"/>
          <w:sz w:val="32"/>
          <w:szCs w:val="32"/>
        </w:rPr>
        <w:t>ZIPLAYAN MISIR DENEYİ</w:t>
      </w:r>
    </w:p>
    <w:p w14:paraId="5931A6FA" w14:textId="41F776A2" w:rsidR="003948EF" w:rsidRDefault="003948EF" w:rsidP="008275F4">
      <w:pPr>
        <w:pStyle w:val="ListeParagraf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048ECE64" wp14:editId="5C2C3DF3">
            <wp:extent cx="3406140" cy="1562100"/>
            <wp:effectExtent l="0" t="0" r="3810" b="0"/>
            <wp:docPr id="173632124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45" cy="156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DB132" w14:textId="77777777" w:rsidR="003948EF" w:rsidRPr="008275F4" w:rsidRDefault="003948EF" w:rsidP="008275F4">
      <w:pPr>
        <w:pStyle w:val="ListeParagraf"/>
        <w:rPr>
          <w:color w:val="FF0000"/>
          <w:sz w:val="32"/>
          <w:szCs w:val="32"/>
        </w:rPr>
      </w:pPr>
    </w:p>
    <w:p w14:paraId="7FD8B1A0" w14:textId="77777777" w:rsidR="008275F4" w:rsidRPr="003948EF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BALON İLE MANYETİK ENERJİ DENEYİ</w:t>
      </w:r>
    </w:p>
    <w:p w14:paraId="37234754" w14:textId="5E7EF4E8" w:rsidR="008275F4" w:rsidRPr="003948EF" w:rsidRDefault="008275F4" w:rsidP="008275F4">
      <w:pPr>
        <w:pStyle w:val="ListeParagraf"/>
        <w:rPr>
          <w:color w:val="000000" w:themeColor="text1"/>
          <w:sz w:val="32"/>
          <w:szCs w:val="32"/>
        </w:rPr>
      </w:pPr>
    </w:p>
    <w:p w14:paraId="6D7BBB77" w14:textId="70C36CD6" w:rsidR="00A05BD2" w:rsidRPr="00845B72" w:rsidRDefault="00A05BD2" w:rsidP="00845B72">
      <w:pPr>
        <w:rPr>
          <w:color w:val="FF0000"/>
          <w:sz w:val="32"/>
          <w:szCs w:val="32"/>
        </w:rPr>
      </w:pPr>
    </w:p>
    <w:p w14:paraId="694D9F57" w14:textId="719147C8" w:rsidR="00A05BD2" w:rsidRPr="00A05BD2" w:rsidRDefault="008275F4" w:rsidP="00A05BD2">
      <w:pPr>
        <w:pStyle w:val="ListeParagraf"/>
        <w:rPr>
          <w:color w:val="FF0000"/>
          <w:sz w:val="32"/>
          <w:szCs w:val="32"/>
        </w:rPr>
      </w:pPr>
      <w:r w:rsidRPr="003948EF">
        <w:rPr>
          <w:color w:val="FF0000"/>
          <w:sz w:val="32"/>
          <w:szCs w:val="32"/>
        </w:rPr>
        <w:t xml:space="preserve"> EĞİTİCİ OYUN</w:t>
      </w:r>
    </w:p>
    <w:p w14:paraId="671280D9" w14:textId="77777777" w:rsidR="00A05BD2" w:rsidRDefault="008275F4" w:rsidP="00A05BD2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ŞEKİLLER OYUNU</w:t>
      </w:r>
    </w:p>
    <w:p w14:paraId="7F43825A" w14:textId="49629C49" w:rsidR="008275F4" w:rsidRDefault="008275F4" w:rsidP="00A05BD2">
      <w:pPr>
        <w:pStyle w:val="ListeParagraf"/>
        <w:rPr>
          <w:color w:val="000000" w:themeColor="text1"/>
          <w:sz w:val="32"/>
          <w:szCs w:val="32"/>
        </w:rPr>
      </w:pPr>
      <w:r w:rsidRPr="00A05BD2">
        <w:rPr>
          <w:color w:val="000000" w:themeColor="text1"/>
          <w:sz w:val="32"/>
          <w:szCs w:val="32"/>
        </w:rPr>
        <w:t>* DEDEKTİF OYUNU</w:t>
      </w:r>
    </w:p>
    <w:p w14:paraId="425C197B" w14:textId="77777777" w:rsidR="008A518D" w:rsidRDefault="008A518D" w:rsidP="00A05BD2">
      <w:pPr>
        <w:pStyle w:val="ListeParagraf"/>
        <w:rPr>
          <w:color w:val="000000" w:themeColor="text1"/>
          <w:sz w:val="32"/>
          <w:szCs w:val="32"/>
        </w:rPr>
      </w:pPr>
    </w:p>
    <w:p w14:paraId="1464A4FE" w14:textId="57D1196D" w:rsidR="008A518D" w:rsidRDefault="008A518D" w:rsidP="00A05BD2">
      <w:pPr>
        <w:pStyle w:val="ListeParagraf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HAREKETLİ OYUN</w:t>
      </w:r>
    </w:p>
    <w:p w14:paraId="5B402059" w14:textId="5000BC3D" w:rsidR="008A518D" w:rsidRDefault="008A518D" w:rsidP="00A05BD2">
      <w:pPr>
        <w:pStyle w:val="ListeParagra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*PARKUR OYUNU</w:t>
      </w:r>
    </w:p>
    <w:p w14:paraId="57EC5357" w14:textId="0F5EE9F1" w:rsidR="008A518D" w:rsidRDefault="008A518D" w:rsidP="00A05BD2">
      <w:pPr>
        <w:pStyle w:val="ListeParagra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*BEKÇİ BABA OYUNU </w:t>
      </w:r>
    </w:p>
    <w:p w14:paraId="6EE0C268" w14:textId="352B0690" w:rsidR="008A518D" w:rsidRPr="008A518D" w:rsidRDefault="008A518D" w:rsidP="00A05BD2">
      <w:pPr>
        <w:pStyle w:val="ListeParagra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*KOORDİNASYON OYUNU</w:t>
      </w:r>
    </w:p>
    <w:p w14:paraId="35697805" w14:textId="77777777" w:rsidR="003948EF" w:rsidRDefault="008275F4" w:rsidP="003948EF">
      <w:pPr>
        <w:pStyle w:val="ListeParagraf"/>
        <w:rPr>
          <w:color w:val="FF0000"/>
          <w:sz w:val="32"/>
          <w:szCs w:val="32"/>
        </w:rPr>
      </w:pPr>
      <w:r w:rsidRPr="008275F4">
        <w:rPr>
          <w:color w:val="FF0000"/>
          <w:sz w:val="32"/>
          <w:szCs w:val="32"/>
        </w:rPr>
        <w:t xml:space="preserve"> </w:t>
      </w:r>
    </w:p>
    <w:p w14:paraId="22AD2D41" w14:textId="3353EAF5" w:rsidR="008275F4" w:rsidRPr="003948EF" w:rsidRDefault="008275F4" w:rsidP="003948EF">
      <w:pPr>
        <w:pStyle w:val="ListeParagraf"/>
        <w:rPr>
          <w:color w:val="FF0000"/>
          <w:sz w:val="32"/>
          <w:szCs w:val="32"/>
        </w:rPr>
      </w:pPr>
      <w:r w:rsidRPr="003948EF">
        <w:rPr>
          <w:color w:val="FF0000"/>
          <w:sz w:val="32"/>
          <w:szCs w:val="32"/>
        </w:rPr>
        <w:t>KAVRAMLAR</w:t>
      </w:r>
    </w:p>
    <w:p w14:paraId="68ADCE5C" w14:textId="77777777" w:rsid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BÜYÜK-KÜÇÜK</w:t>
      </w:r>
    </w:p>
    <w:p w14:paraId="29188300" w14:textId="27D0804B" w:rsidR="00176FF5" w:rsidRPr="003948EF" w:rsidRDefault="00176FF5" w:rsidP="008275F4">
      <w:pPr>
        <w:pStyle w:val="ListeParagra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 AYNI FARKLI</w:t>
      </w:r>
    </w:p>
    <w:p w14:paraId="6ED27EA7" w14:textId="77777777" w:rsidR="008275F4" w:rsidRPr="003948EF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YUVARLAK-DAİRE-ÇEMBER</w:t>
      </w:r>
    </w:p>
    <w:p w14:paraId="1C51C7B4" w14:textId="77777777" w:rsidR="008275F4" w:rsidRPr="003948EF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KIRMIZI</w:t>
      </w:r>
    </w:p>
    <w:p w14:paraId="72BB403F" w14:textId="5BFE0EA7" w:rsidR="008275F4" w:rsidRPr="003948EF" w:rsidRDefault="008275F4" w:rsidP="003948EF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 xml:space="preserve">* 1 -5 SAYILARI PEKİŞTİRME </w:t>
      </w:r>
    </w:p>
    <w:p w14:paraId="149CA9C0" w14:textId="77777777" w:rsidR="008275F4" w:rsidRPr="003948EF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MUTLU-ÜZGÜN</w:t>
      </w:r>
    </w:p>
    <w:p w14:paraId="2323DCBB" w14:textId="4D9A1C22" w:rsidR="008275F4" w:rsidRDefault="008275F4" w:rsidP="008275F4">
      <w:pPr>
        <w:pStyle w:val="ListeParagraf"/>
        <w:rPr>
          <w:color w:val="000000" w:themeColor="text1"/>
          <w:sz w:val="32"/>
          <w:szCs w:val="32"/>
        </w:rPr>
      </w:pPr>
      <w:r w:rsidRPr="003948EF">
        <w:rPr>
          <w:color w:val="000000" w:themeColor="text1"/>
          <w:sz w:val="32"/>
          <w:szCs w:val="32"/>
        </w:rPr>
        <w:t>* AZ-ÇOK</w:t>
      </w:r>
    </w:p>
    <w:p w14:paraId="796BED59" w14:textId="4547CCD6" w:rsidR="002D5DB5" w:rsidRDefault="00A05BD2" w:rsidP="008275F4">
      <w:pPr>
        <w:pStyle w:val="ListeParagra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 SES ÇALIŞMASI</w:t>
      </w:r>
    </w:p>
    <w:p w14:paraId="3EFBA031" w14:textId="77777777" w:rsidR="00A05BD2" w:rsidRDefault="00A05BD2" w:rsidP="008275F4">
      <w:pPr>
        <w:pStyle w:val="ListeParagraf"/>
        <w:rPr>
          <w:color w:val="000000" w:themeColor="text1"/>
          <w:sz w:val="32"/>
          <w:szCs w:val="32"/>
        </w:rPr>
      </w:pPr>
    </w:p>
    <w:p w14:paraId="08246141" w14:textId="2FD9481A" w:rsidR="00A05BD2" w:rsidRDefault="00A05BD2" w:rsidP="008275F4">
      <w:pPr>
        <w:pStyle w:val="ListeParagraf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SATRANÇ;</w:t>
      </w:r>
    </w:p>
    <w:p w14:paraId="20348E19" w14:textId="3F22A1F7" w:rsidR="00A05BD2" w:rsidRDefault="00A05BD2" w:rsidP="00A05BD2">
      <w:pPr>
        <w:pStyle w:val="ListeParagraf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SATRANÇ </w:t>
      </w:r>
      <w:proofErr w:type="gramStart"/>
      <w:r>
        <w:rPr>
          <w:sz w:val="28"/>
          <w:szCs w:val="28"/>
        </w:rPr>
        <w:t>EĞİTİMİ :</w:t>
      </w:r>
      <w:proofErr w:type="gramEnd"/>
      <w:r>
        <w:rPr>
          <w:sz w:val="28"/>
          <w:szCs w:val="28"/>
        </w:rPr>
        <w:t xml:space="preserve"> TAŞLARI TANIYORUZ</w:t>
      </w:r>
    </w:p>
    <w:p w14:paraId="00761DCD" w14:textId="77777777" w:rsidR="00A05BD2" w:rsidRDefault="00A05BD2" w:rsidP="00A05BD2">
      <w:pPr>
        <w:pStyle w:val="ListeParagraf"/>
        <w:numPr>
          <w:ilvl w:val="0"/>
          <w:numId w:val="4"/>
        </w:numPr>
        <w:rPr>
          <w:sz w:val="28"/>
          <w:szCs w:val="28"/>
        </w:rPr>
      </w:pPr>
    </w:p>
    <w:p w14:paraId="21F688ED" w14:textId="3CCE6C94" w:rsidR="00A05BD2" w:rsidRPr="00A05BD2" w:rsidRDefault="00A05BD2" w:rsidP="00A05BD2">
      <w:pPr>
        <w:pStyle w:val="ListeParagraf"/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drawing>
          <wp:inline distT="0" distB="0" distL="0" distR="0" wp14:anchorId="0B665542" wp14:editId="5B7D9783">
            <wp:extent cx="3040380" cy="2186940"/>
            <wp:effectExtent l="0" t="0" r="7620" b="3810"/>
            <wp:docPr id="11259551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C721" w14:textId="44771B64" w:rsidR="003948EF" w:rsidRDefault="00176FF5" w:rsidP="002D5DB5">
      <w:pPr>
        <w:jc w:val="both"/>
        <w:rPr>
          <w:sz w:val="32"/>
          <w:szCs w:val="32"/>
        </w:rPr>
      </w:pPr>
      <w:r>
        <w:rPr>
          <w:sz w:val="32"/>
          <w:szCs w:val="32"/>
        </w:rPr>
        <w:t>ÖĞRETMENLER;</w:t>
      </w:r>
    </w:p>
    <w:p w14:paraId="6D80BC1B" w14:textId="663AD9F9" w:rsidR="00176FF5" w:rsidRDefault="00176FF5" w:rsidP="00176FF5">
      <w:pPr>
        <w:rPr>
          <w:sz w:val="32"/>
          <w:szCs w:val="32"/>
        </w:rPr>
      </w:pPr>
      <w:r>
        <w:rPr>
          <w:sz w:val="32"/>
          <w:szCs w:val="32"/>
        </w:rPr>
        <w:t>-Zeynep ÇAVUŞOĞLU</w:t>
      </w:r>
    </w:p>
    <w:p w14:paraId="422F035A" w14:textId="736BB597" w:rsidR="00176FF5" w:rsidRDefault="00176FF5" w:rsidP="00176FF5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Ünzile</w:t>
      </w:r>
      <w:proofErr w:type="spellEnd"/>
      <w:r>
        <w:rPr>
          <w:sz w:val="32"/>
          <w:szCs w:val="32"/>
        </w:rPr>
        <w:t xml:space="preserve"> CAN</w:t>
      </w:r>
    </w:p>
    <w:p w14:paraId="6FC26F13" w14:textId="0DE965EA" w:rsidR="00176FF5" w:rsidRDefault="00176FF5" w:rsidP="00176FF5">
      <w:pPr>
        <w:rPr>
          <w:sz w:val="32"/>
          <w:szCs w:val="32"/>
        </w:rPr>
      </w:pPr>
      <w:r>
        <w:rPr>
          <w:sz w:val="32"/>
          <w:szCs w:val="32"/>
        </w:rPr>
        <w:t>-Zeynep KAYAOĞLU</w:t>
      </w:r>
    </w:p>
    <w:p w14:paraId="2968BE77" w14:textId="015BBAC8" w:rsidR="00176FF5" w:rsidRPr="00176FF5" w:rsidRDefault="00176FF5" w:rsidP="00176FF5">
      <w:pPr>
        <w:rPr>
          <w:sz w:val="32"/>
          <w:szCs w:val="32"/>
        </w:rPr>
      </w:pPr>
      <w:r>
        <w:rPr>
          <w:sz w:val="32"/>
          <w:szCs w:val="32"/>
        </w:rPr>
        <w:t>-Sena NARMANLI</w:t>
      </w:r>
    </w:p>
    <w:sectPr w:rsidR="00176FF5" w:rsidRPr="0017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2676D"/>
    <w:multiLevelType w:val="hybridMultilevel"/>
    <w:tmpl w:val="A596FE2E"/>
    <w:lvl w:ilvl="0" w:tplc="E01084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91753"/>
    <w:multiLevelType w:val="hybridMultilevel"/>
    <w:tmpl w:val="152EFEE6"/>
    <w:lvl w:ilvl="0" w:tplc="D7705E1E">
      <w:numFmt w:val="bullet"/>
      <w:lvlText w:val=""/>
      <w:lvlJc w:val="left"/>
      <w:pPr>
        <w:ind w:left="105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7B3683E"/>
    <w:multiLevelType w:val="hybridMultilevel"/>
    <w:tmpl w:val="8BCCB7DC"/>
    <w:lvl w:ilvl="0" w:tplc="C6425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5AA"/>
    <w:multiLevelType w:val="hybridMultilevel"/>
    <w:tmpl w:val="DB3ACE5C"/>
    <w:lvl w:ilvl="0" w:tplc="AFB068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5263">
    <w:abstractNumId w:val="0"/>
  </w:num>
  <w:num w:numId="2" w16cid:durableId="634600513">
    <w:abstractNumId w:val="3"/>
  </w:num>
  <w:num w:numId="3" w16cid:durableId="673653941">
    <w:abstractNumId w:val="1"/>
  </w:num>
  <w:num w:numId="4" w16cid:durableId="69743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17"/>
    <w:rsid w:val="00176FF5"/>
    <w:rsid w:val="002D5DB5"/>
    <w:rsid w:val="003948EF"/>
    <w:rsid w:val="004B1C4C"/>
    <w:rsid w:val="00600FDA"/>
    <w:rsid w:val="00732728"/>
    <w:rsid w:val="008275F4"/>
    <w:rsid w:val="00845B72"/>
    <w:rsid w:val="008A518D"/>
    <w:rsid w:val="00911D8C"/>
    <w:rsid w:val="00917823"/>
    <w:rsid w:val="00967875"/>
    <w:rsid w:val="009C0A17"/>
    <w:rsid w:val="00A05BD2"/>
    <w:rsid w:val="00A11EDD"/>
    <w:rsid w:val="00A33755"/>
    <w:rsid w:val="00A869E8"/>
    <w:rsid w:val="00AD1973"/>
    <w:rsid w:val="00CE2BC2"/>
    <w:rsid w:val="00E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54E"/>
  <w15:chartTrackingRefBased/>
  <w15:docId w15:val="{5BA261A4-8042-43C3-8347-4B5BE40F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272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76F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1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628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292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76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54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18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36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AKYOL</dc:creator>
  <cp:keywords/>
  <dc:description/>
  <cp:lastModifiedBy>Pınar AKYOL</cp:lastModifiedBy>
  <cp:revision>2</cp:revision>
  <dcterms:created xsi:type="dcterms:W3CDTF">2024-10-01T07:44:00Z</dcterms:created>
  <dcterms:modified xsi:type="dcterms:W3CDTF">2024-10-01T07:44:00Z</dcterms:modified>
</cp:coreProperties>
</file>