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0B44" w14:textId="46436123" w:rsidR="0010148B" w:rsidRPr="006F60B2" w:rsidRDefault="0024759E">
      <w:pPr>
        <w:rPr>
          <w:b/>
          <w:bCs/>
          <w:i/>
          <w:iCs/>
          <w:color w:val="FF0000"/>
          <w:sz w:val="52"/>
          <w:szCs w:val="52"/>
        </w:rPr>
      </w:pPr>
      <w:r w:rsidRPr="00FE0D9C">
        <w:rPr>
          <w:b/>
          <w:bCs/>
          <w:i/>
          <w:iCs/>
          <w:color w:val="FF0000"/>
          <w:sz w:val="40"/>
          <w:szCs w:val="40"/>
        </w:rPr>
        <w:t xml:space="preserve">             </w:t>
      </w:r>
      <w:r w:rsidR="0010148B" w:rsidRPr="006F60B2">
        <w:rPr>
          <w:b/>
          <w:bCs/>
          <w:i/>
          <w:iCs/>
          <w:color w:val="7030A0"/>
          <w:sz w:val="52"/>
          <w:szCs w:val="52"/>
        </w:rPr>
        <w:t>3 YAŞ MART AYI AYLIK PLAN AKIŞI</w:t>
      </w:r>
      <w:r w:rsidR="0010148B" w:rsidRPr="006F60B2">
        <w:rPr>
          <w:b/>
          <w:bCs/>
          <w:i/>
          <w:iCs/>
          <w:color w:val="FF0000"/>
          <w:sz w:val="52"/>
          <w:szCs w:val="52"/>
        </w:rPr>
        <w:t xml:space="preserve"> </w:t>
      </w:r>
    </w:p>
    <w:p w14:paraId="21F25C4D" w14:textId="69CBAE9E" w:rsidR="0024759E" w:rsidRPr="00FE0D9C" w:rsidRDefault="0024759E">
      <w:pPr>
        <w:rPr>
          <w:b/>
          <w:bCs/>
          <w:i/>
          <w:iCs/>
          <w:color w:val="FF0000"/>
          <w:sz w:val="40"/>
          <w:szCs w:val="40"/>
        </w:rPr>
      </w:pPr>
    </w:p>
    <w:p w14:paraId="45F6C987" w14:textId="53BACF22" w:rsidR="0024759E" w:rsidRPr="00FE0D9C" w:rsidRDefault="0024759E">
      <w:pPr>
        <w:rPr>
          <w:b/>
          <w:bCs/>
          <w:i/>
          <w:iCs/>
          <w:color w:val="FF0000"/>
          <w:sz w:val="40"/>
          <w:szCs w:val="40"/>
        </w:rPr>
      </w:pPr>
    </w:p>
    <w:p w14:paraId="669B76A1" w14:textId="7D552BBD" w:rsidR="00004211" w:rsidRPr="00FE0D9C" w:rsidRDefault="00AC6C61">
      <w:pPr>
        <w:rPr>
          <w:b/>
          <w:bCs/>
          <w:i/>
          <w:i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F415E0" wp14:editId="3E75EB5F">
            <wp:simplePos x="0" y="0"/>
            <wp:positionH relativeFrom="margin">
              <wp:align>center</wp:align>
            </wp:positionH>
            <wp:positionV relativeFrom="paragraph">
              <wp:posOffset>407035</wp:posOffset>
            </wp:positionV>
            <wp:extent cx="3579495" cy="2009140"/>
            <wp:effectExtent l="0" t="0" r="190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5D6">
        <w:rPr>
          <w:b/>
          <w:bCs/>
          <w:i/>
          <w:iCs/>
          <w:color w:val="FF0000"/>
          <w:sz w:val="40"/>
          <w:szCs w:val="40"/>
        </w:rPr>
        <w:t xml:space="preserve">              </w:t>
      </w:r>
      <w:r>
        <w:rPr>
          <w:b/>
          <w:bCs/>
          <w:i/>
          <w:iCs/>
          <w:color w:val="FF0000"/>
          <w:sz w:val="40"/>
          <w:szCs w:val="40"/>
        </w:rPr>
        <w:t xml:space="preserve">                   </w:t>
      </w:r>
      <w:bookmarkStart w:id="0" w:name="_GoBack"/>
      <w:bookmarkEnd w:id="0"/>
      <w:r w:rsidR="00B81D25" w:rsidRPr="00FE0D9C">
        <w:rPr>
          <w:b/>
          <w:bCs/>
          <w:i/>
          <w:iCs/>
          <w:color w:val="FF0000"/>
          <w:sz w:val="40"/>
          <w:szCs w:val="40"/>
        </w:rPr>
        <w:t>İlkbahar Mevsi</w:t>
      </w:r>
      <w:r w:rsidR="00CB05D6">
        <w:rPr>
          <w:b/>
          <w:bCs/>
          <w:i/>
          <w:iCs/>
          <w:color w:val="FF0000"/>
          <w:sz w:val="40"/>
          <w:szCs w:val="40"/>
        </w:rPr>
        <w:t xml:space="preserve">mi </w:t>
      </w:r>
    </w:p>
    <w:p w14:paraId="2E1C56F7" w14:textId="1C487999" w:rsidR="00B81D25" w:rsidRDefault="00B81D25">
      <w:pPr>
        <w:rPr>
          <w:b/>
          <w:bCs/>
          <w:color w:val="FF0000"/>
        </w:rPr>
      </w:pPr>
    </w:p>
    <w:p w14:paraId="793AE4AC" w14:textId="4E8987B7" w:rsidR="00FE0D9C" w:rsidRDefault="00150248">
      <w:pPr>
        <w:rPr>
          <w:b/>
          <w:bCs/>
          <w:i/>
          <w:iCs/>
          <w:color w:val="FF0000"/>
          <w:sz w:val="40"/>
          <w:szCs w:val="40"/>
        </w:rPr>
      </w:pPr>
      <w:r w:rsidRPr="00150248">
        <w:rPr>
          <w:b/>
          <w:bCs/>
          <w:i/>
          <w:iCs/>
          <w:color w:val="FF0000"/>
          <w:sz w:val="40"/>
          <w:szCs w:val="40"/>
        </w:rPr>
        <w:t>ŞİİR</w:t>
      </w:r>
    </w:p>
    <w:p w14:paraId="6D55652E" w14:textId="1855CE5B" w:rsidR="00B61BA2" w:rsidRDefault="008A1E7B" w:rsidP="005610EA">
      <w:pPr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</w:pP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İLKBAHAR GELDİ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İşte geldi ilk bahar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Her tarafta neşe var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Ağaçlar çiçek açtı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İşte geldi ilkbahar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Yine canlandı doğa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Yemyeşil oldu doğa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Ekinler başak verdi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</w:rPr>
        <w:br/>
      </w:r>
      <w:r w:rsidR="00922F27"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>İşte</w:t>
      </w:r>
      <w:r w:rsidRPr="00922F27"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  <w:t xml:space="preserve"> geldi ilkbahar..</w:t>
      </w:r>
    </w:p>
    <w:p w14:paraId="2243F62D" w14:textId="77777777" w:rsidR="00B61BA2" w:rsidRDefault="00B61BA2" w:rsidP="005610EA">
      <w:pPr>
        <w:rPr>
          <w:rFonts w:ascii="Nunito" w:eastAsia="Times New Roman" w:hAnsi="Nunito"/>
          <w:b/>
          <w:bCs/>
          <w:i/>
          <w:iCs/>
          <w:color w:val="000000" w:themeColor="text1"/>
          <w:sz w:val="36"/>
          <w:szCs w:val="36"/>
          <w:shd w:val="clear" w:color="auto" w:fill="FFFFFF"/>
        </w:rPr>
      </w:pPr>
    </w:p>
    <w:p w14:paraId="5F115999" w14:textId="3A689A46" w:rsidR="001E6095" w:rsidRDefault="001E6095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84EFC0E" wp14:editId="2C924FA8">
            <wp:simplePos x="0" y="0"/>
            <wp:positionH relativeFrom="column">
              <wp:posOffset>3810</wp:posOffset>
            </wp:positionH>
            <wp:positionV relativeFrom="paragraph">
              <wp:posOffset>466090</wp:posOffset>
            </wp:positionV>
            <wp:extent cx="4816475" cy="3093720"/>
            <wp:effectExtent l="0" t="0" r="317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A74BC" w14:textId="422D0798" w:rsidR="001E6095" w:rsidRDefault="001E6095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54892E01" w14:textId="3687AA14" w:rsidR="001E6095" w:rsidRPr="004838EA" w:rsidRDefault="004838EA" w:rsidP="005610EA">
      <w:pPr>
        <w:rPr>
          <w:b/>
          <w:bCs/>
          <w:i/>
          <w:iCs/>
          <w:color w:val="FF0000"/>
          <w:sz w:val="48"/>
          <w:szCs w:val="48"/>
        </w:rPr>
      </w:pPr>
      <w:r w:rsidRPr="004838EA">
        <w:rPr>
          <w:b/>
          <w:bCs/>
          <w:i/>
          <w:iCs/>
          <w:color w:val="FF0000"/>
          <w:sz w:val="48"/>
          <w:szCs w:val="48"/>
        </w:rPr>
        <w:t>Orman Şarkısı</w:t>
      </w:r>
    </w:p>
    <w:p w14:paraId="38D78953" w14:textId="77777777" w:rsidR="00C27509" w:rsidRDefault="00C27509">
      <w:pPr>
        <w:shd w:val="clear" w:color="auto" w:fill="FFFFFF"/>
        <w:spacing w:line="390" w:lineRule="atLeast"/>
        <w:jc w:val="center"/>
        <w:divId w:val="878853962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</w:rPr>
        <w:drawing>
          <wp:inline distT="0" distB="0" distL="0" distR="0" wp14:anchorId="10DDCC5B" wp14:editId="6F22EB9C">
            <wp:extent cx="3189192" cy="192613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18" cy="19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FBCF" w14:textId="77777777" w:rsidR="00C27509" w:rsidRPr="00C27509" w:rsidRDefault="00C27509">
      <w:pPr>
        <w:pStyle w:val="Balk4"/>
        <w:shd w:val="clear" w:color="auto" w:fill="FFFFFF"/>
        <w:spacing w:before="0" w:after="75"/>
        <w:divId w:val="487135613"/>
        <w:rPr>
          <w:rFonts w:ascii="Arial" w:eastAsia="Times New Roman" w:hAnsi="Arial" w:cs="Arial"/>
          <w:b/>
          <w:bCs/>
          <w:color w:val="FF0000"/>
          <w:sz w:val="44"/>
          <w:szCs w:val="44"/>
        </w:rPr>
      </w:pPr>
      <w:r w:rsidRPr="00C27509">
        <w:rPr>
          <w:rFonts w:ascii="Arial" w:eastAsia="Times New Roman" w:hAnsi="Arial" w:cs="Arial"/>
          <w:b/>
          <w:bCs/>
          <w:color w:val="FF0000"/>
          <w:sz w:val="44"/>
          <w:szCs w:val="44"/>
        </w:rPr>
        <w:t>Orman</w:t>
      </w:r>
    </w:p>
    <w:p w14:paraId="29B8190E" w14:textId="77777777" w:rsidR="00C27509" w:rsidRP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Baltalar elimizde</w:t>
      </w:r>
    </w:p>
    <w:p w14:paraId="3B6E8ACD" w14:textId="77777777" w:rsidR="00B61BA2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Uzun ip belimizde</w:t>
      </w:r>
    </w:p>
    <w:p w14:paraId="7799C2A6" w14:textId="3B1F50E1" w:rsidR="00C27509" w:rsidRP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Biz gideriz ormana</w:t>
      </w:r>
    </w:p>
    <w:p w14:paraId="60CD5F9A" w14:textId="1ACFA3C1" w:rsid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Hey ormana</w:t>
      </w:r>
    </w:p>
    <w:p w14:paraId="2AC9EF51" w14:textId="77777777" w:rsidR="00B61BA2" w:rsidRPr="00C27509" w:rsidRDefault="00B61BA2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</w:p>
    <w:p w14:paraId="4E979761" w14:textId="2159B36F" w:rsidR="00C27509" w:rsidRP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 Yaşlı kütük seçeriz</w:t>
      </w:r>
    </w:p>
    <w:p w14:paraId="289747D2" w14:textId="77777777" w:rsidR="00C27509" w:rsidRP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Testereyle biçeriz</w:t>
      </w:r>
    </w:p>
    <w:p w14:paraId="4EAB0620" w14:textId="77777777" w:rsidR="00C27509" w:rsidRP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Biz gideriz ormana</w:t>
      </w:r>
    </w:p>
    <w:p w14:paraId="1216D45E" w14:textId="626C496A" w:rsidR="00C27509" w:rsidRDefault="00C27509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  <w:r w:rsidRPr="00C27509">
        <w:rPr>
          <w:rFonts w:ascii="Georgia" w:hAnsi="Georgia"/>
          <w:b/>
          <w:bCs/>
          <w:color w:val="111111"/>
          <w:sz w:val="36"/>
          <w:szCs w:val="36"/>
        </w:rPr>
        <w:t>Hey ormana</w:t>
      </w:r>
    </w:p>
    <w:p w14:paraId="6F495AAC" w14:textId="6C28594A" w:rsidR="00425115" w:rsidRDefault="00425115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color w:val="111111"/>
          <w:sz w:val="36"/>
          <w:szCs w:val="36"/>
        </w:rPr>
      </w:pPr>
    </w:p>
    <w:p w14:paraId="62F65FCC" w14:textId="4B5B7D7B" w:rsidR="00425115" w:rsidRPr="003E798D" w:rsidRDefault="00CB05D6">
      <w:pPr>
        <w:pStyle w:val="NormalWeb"/>
        <w:shd w:val="clear" w:color="auto" w:fill="FFFFFF"/>
        <w:spacing w:before="0" w:beforeAutospacing="0" w:after="450" w:afterAutospacing="0" w:line="390" w:lineRule="atLeast"/>
        <w:divId w:val="487135613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           </w:t>
      </w:r>
      <w:r w:rsidR="003E798D">
        <w:rPr>
          <w:noProof/>
        </w:rPr>
        <w:drawing>
          <wp:anchor distT="0" distB="0" distL="114300" distR="114300" simplePos="0" relativeHeight="251665408" behindDoc="0" locked="0" layoutInCell="1" allowOverlap="1" wp14:anchorId="3E0CF785" wp14:editId="10984D67">
            <wp:simplePos x="0" y="0"/>
            <wp:positionH relativeFrom="column">
              <wp:posOffset>3810</wp:posOffset>
            </wp:positionH>
            <wp:positionV relativeFrom="paragraph">
              <wp:posOffset>502285</wp:posOffset>
            </wp:positionV>
            <wp:extent cx="5017770" cy="3391535"/>
            <wp:effectExtent l="0" t="0" r="0" b="0"/>
            <wp:wrapTopAndBottom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8D" w:rsidRPr="003E798D">
        <w:rPr>
          <w:rFonts w:ascii="Georgia" w:hAnsi="Georgia"/>
          <w:b/>
          <w:bCs/>
          <w:i/>
          <w:iCs/>
          <w:color w:val="FF0000"/>
          <w:sz w:val="44"/>
          <w:szCs w:val="44"/>
        </w:rPr>
        <w:t xml:space="preserve">DÜNYA TİYATROLAR GÜNÜ </w:t>
      </w:r>
    </w:p>
    <w:p w14:paraId="0D94A36D" w14:textId="5A1D99A4" w:rsidR="004838EA" w:rsidRDefault="004838EA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3C9BFE72" w14:textId="477D3B66" w:rsidR="003E798D" w:rsidRDefault="003E798D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2A5C85AF" w14:textId="46F4CAEC" w:rsidR="003E798D" w:rsidRDefault="00293912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ŞİİR</w:t>
      </w:r>
    </w:p>
    <w:p w14:paraId="381987E4" w14:textId="34205BA6" w:rsidR="00293912" w:rsidRDefault="00293912" w:rsidP="005610EA">
      <w:pPr>
        <w:rPr>
          <w:b/>
          <w:bCs/>
          <w:i/>
          <w:i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 w:themeColor="text1"/>
          <w:sz w:val="44"/>
          <w:szCs w:val="44"/>
        </w:rPr>
        <w:lastRenderedPageBreak/>
        <w:t>Açılınca perdeler</w:t>
      </w:r>
    </w:p>
    <w:p w14:paraId="5868AD92" w14:textId="1415FAE4" w:rsidR="00D613BA" w:rsidRDefault="00D613BA" w:rsidP="005610EA">
      <w:pPr>
        <w:rPr>
          <w:b/>
          <w:bCs/>
          <w:i/>
          <w:i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 w:themeColor="text1"/>
          <w:sz w:val="44"/>
          <w:szCs w:val="44"/>
        </w:rPr>
        <w:t xml:space="preserve">Dolar bütün salonlar </w:t>
      </w:r>
    </w:p>
    <w:p w14:paraId="2A46B8FF" w14:textId="75DA80B4" w:rsidR="00A46B81" w:rsidRDefault="00A46B81" w:rsidP="005610EA">
      <w:pPr>
        <w:rPr>
          <w:b/>
          <w:bCs/>
          <w:i/>
          <w:i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 w:themeColor="text1"/>
          <w:sz w:val="44"/>
          <w:szCs w:val="44"/>
        </w:rPr>
        <w:t xml:space="preserve">Büyüler seyirciyi </w:t>
      </w:r>
    </w:p>
    <w:p w14:paraId="5A887DB6" w14:textId="7F05C3C5" w:rsidR="00A46B81" w:rsidRDefault="0089342B" w:rsidP="005610EA">
      <w:pPr>
        <w:rPr>
          <w:b/>
          <w:bCs/>
          <w:i/>
          <w:i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 w:themeColor="text1"/>
          <w:sz w:val="44"/>
          <w:szCs w:val="44"/>
        </w:rPr>
        <w:t>Her zaman tiyatrolar</w:t>
      </w:r>
      <w:r w:rsidR="0078623B">
        <w:rPr>
          <w:b/>
          <w:bCs/>
          <w:i/>
          <w:iCs/>
          <w:color w:val="000000" w:themeColor="text1"/>
          <w:sz w:val="44"/>
          <w:szCs w:val="44"/>
        </w:rPr>
        <w:t>.</w:t>
      </w:r>
    </w:p>
    <w:p w14:paraId="1B3457E7" w14:textId="421CEBCB" w:rsidR="0078623B" w:rsidRDefault="0078623B" w:rsidP="005610EA">
      <w:pPr>
        <w:rPr>
          <w:b/>
          <w:bCs/>
          <w:i/>
          <w:iCs/>
          <w:color w:val="000000" w:themeColor="text1"/>
          <w:sz w:val="44"/>
          <w:szCs w:val="44"/>
        </w:rPr>
      </w:pPr>
    </w:p>
    <w:p w14:paraId="44D006CF" w14:textId="4EFA7BA4" w:rsidR="00D613BA" w:rsidRDefault="00CB05D6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                     </w:t>
      </w:r>
      <w:r w:rsidR="008B3A44" w:rsidRPr="008B3A44">
        <w:rPr>
          <w:b/>
          <w:bCs/>
          <w:i/>
          <w:iCs/>
          <w:color w:val="FF0000"/>
          <w:sz w:val="44"/>
          <w:szCs w:val="44"/>
        </w:rPr>
        <w:t xml:space="preserve">DÜNYA SU GÜNÜ </w:t>
      </w:r>
    </w:p>
    <w:p w14:paraId="69BD2760" w14:textId="5D896F00" w:rsidR="008B3A44" w:rsidRDefault="00331F4A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6B54B5" wp14:editId="11E00F26">
            <wp:simplePos x="0" y="0"/>
            <wp:positionH relativeFrom="column">
              <wp:posOffset>-60325</wp:posOffset>
            </wp:positionH>
            <wp:positionV relativeFrom="paragraph">
              <wp:posOffset>54610</wp:posOffset>
            </wp:positionV>
            <wp:extent cx="4762500" cy="3040380"/>
            <wp:effectExtent l="0" t="0" r="0" b="762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03C59" w14:textId="06D476A1" w:rsidR="008B3A44" w:rsidRDefault="00EA7B47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Parmak Oyunu </w:t>
      </w:r>
    </w:p>
    <w:p w14:paraId="5AB1BBDF" w14:textId="10166AD2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Elini yıka        (El yıkama hareketi yapılır)</w:t>
      </w:r>
    </w:p>
    <w:p w14:paraId="02F1B035" w14:textId="77777777" w:rsidR="00F022B4" w:rsidRDefault="00F022B4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Musluğu kapat</w:t>
      </w:r>
      <w:r w:rsidR="00EA7B47">
        <w:rPr>
          <w:rFonts w:ascii="Segoe UI" w:hAnsi="Segoe UI" w:cs="Segoe UI"/>
          <w:color w:val="2C2F34"/>
          <w:sz w:val="23"/>
          <w:szCs w:val="23"/>
        </w:rPr>
        <w:t>  (Musluk çevirme hareketi yapılır)</w:t>
      </w:r>
    </w:p>
    <w:p w14:paraId="4C4A1160" w14:textId="1A6DD784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Yüzünü yıka       (Yüz yıkama hareketi yapılır)</w:t>
      </w:r>
    </w:p>
    <w:p w14:paraId="50895B7A" w14:textId="478CE7CD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Musluğu kapat     (Musluk çevirme hareketi yapılır)</w:t>
      </w:r>
    </w:p>
    <w:p w14:paraId="40873BB9" w14:textId="77777777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Çevir çevir çevir</w:t>
      </w:r>
    </w:p>
    <w:p w14:paraId="1F0B1155" w14:textId="2C681C46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Musluğu kapat   (Musluk çevirme hareketi hızla yapılır)</w:t>
      </w:r>
    </w:p>
    <w:p w14:paraId="06A4BDA7" w14:textId="2E849253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İnsanlar susuz kalmamalı  (Su içme hareketi yapılır)</w:t>
      </w:r>
    </w:p>
    <w:p w14:paraId="790C65FD" w14:textId="12B9250B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Çiçekler hiç solmamalı. (İki elin parmakları açık konumdan yumruk konumuna getirilir)</w:t>
      </w:r>
    </w:p>
    <w:p w14:paraId="6BB18F32" w14:textId="47138BFD" w:rsidR="00EA7B47" w:rsidRDefault="00EA7B47">
      <w:pPr>
        <w:pStyle w:val="NormalWeb"/>
        <w:shd w:val="clear" w:color="auto" w:fill="FFFFFF"/>
        <w:spacing w:before="0" w:beforeAutospacing="0" w:after="375" w:afterAutospacing="0" w:line="390" w:lineRule="atLeast"/>
        <w:divId w:val="331224646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Kuşların sesleri her zaman duyulmalı   (Uçma taklidiyle birlikte cik cik diye ses çıkarılır)</w:t>
      </w:r>
    </w:p>
    <w:p w14:paraId="1FD79FAF" w14:textId="69CF4AF8" w:rsidR="00EA7B47" w:rsidRDefault="00EA7B47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507C0999" w14:textId="418915F0" w:rsidR="00933797" w:rsidRDefault="00933797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431B6C7B" w14:textId="3E6A2041" w:rsidR="00933797" w:rsidRDefault="00CB05D6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                 </w:t>
      </w:r>
      <w:r w:rsidR="00933797">
        <w:rPr>
          <w:b/>
          <w:bCs/>
          <w:i/>
          <w:iCs/>
          <w:color w:val="FF0000"/>
          <w:sz w:val="44"/>
          <w:szCs w:val="44"/>
        </w:rPr>
        <w:t xml:space="preserve">KÜTÜPHANELER HAFTASI </w:t>
      </w:r>
    </w:p>
    <w:p w14:paraId="75F5D669" w14:textId="321FC5CD" w:rsidR="00933797" w:rsidRDefault="00A658AF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FDD514" wp14:editId="44D86686">
            <wp:simplePos x="0" y="0"/>
            <wp:positionH relativeFrom="column">
              <wp:posOffset>3810</wp:posOffset>
            </wp:positionH>
            <wp:positionV relativeFrom="paragraph">
              <wp:posOffset>464820</wp:posOffset>
            </wp:positionV>
            <wp:extent cx="5039360" cy="3487420"/>
            <wp:effectExtent l="0" t="0" r="8890" b="0"/>
            <wp:wrapTopAndBottom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40BB7" w14:textId="38720E79" w:rsidR="00A658AF" w:rsidRDefault="00A658AF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0AA20B22" w14:textId="16DD7B2B" w:rsidR="00A658AF" w:rsidRDefault="009268E0" w:rsidP="005610EA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Kitap Şarkısı</w:t>
      </w:r>
    </w:p>
    <w:p w14:paraId="49CAE1CF" w14:textId="07459D17" w:rsidR="009268E0" w:rsidRDefault="009268E0" w:rsidP="005610EA">
      <w:pPr>
        <w:rPr>
          <w:b/>
          <w:bCs/>
          <w:i/>
          <w:iCs/>
          <w:color w:val="FF0000"/>
          <w:sz w:val="44"/>
          <w:szCs w:val="44"/>
        </w:rPr>
      </w:pPr>
    </w:p>
    <w:p w14:paraId="7612B582" w14:textId="61CD56DA" w:rsidR="006B34C2" w:rsidRDefault="009268E0" w:rsidP="005610EA">
      <w:pPr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</w:pP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 xml:space="preserve">Raflarda </w:t>
      </w:r>
      <w:r w:rsid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dizi dizi,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Severim hepinizi,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 xml:space="preserve">Bilgi </w:t>
      </w:r>
      <w:r w:rsid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kültür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 xml:space="preserve"> vererek,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Aydınlatır bizi.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Kimi boya kitabı,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Kimi şiirle dolu.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Sevgi doludur kimi,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Kimi bilimin yolu.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Okuluma giderim,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Kitabı çok severim.</w:t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</w:rPr>
        <w:br/>
      </w:r>
      <w:r w:rsidRPr="006B34C2"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Bilgisiz kalmamalı,</w:t>
      </w:r>
    </w:p>
    <w:p w14:paraId="1A52E1A8" w14:textId="649F1757" w:rsidR="0096345C" w:rsidRPr="00AC6C61" w:rsidRDefault="006B34C2" w:rsidP="005610EA">
      <w:pPr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5B5B5B"/>
          <w:sz w:val="36"/>
          <w:szCs w:val="36"/>
          <w:shd w:val="clear" w:color="auto" w:fill="FFFFFF"/>
        </w:rPr>
        <w:t>Herkes okusun derim.</w:t>
      </w:r>
    </w:p>
    <w:p w14:paraId="2A86C3E0" w14:textId="75B0C1E5" w:rsidR="00A250E1" w:rsidRDefault="00CB05D6" w:rsidP="005610EA">
      <w:pPr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             </w:t>
      </w:r>
      <w:r w:rsidR="00AA37A0">
        <w:rPr>
          <w:noProof/>
        </w:rPr>
        <w:drawing>
          <wp:anchor distT="0" distB="0" distL="114300" distR="114300" simplePos="0" relativeHeight="251671552" behindDoc="0" locked="0" layoutInCell="1" allowOverlap="1" wp14:anchorId="113814B8" wp14:editId="322442E6">
            <wp:simplePos x="0" y="0"/>
            <wp:positionH relativeFrom="column">
              <wp:posOffset>-166370</wp:posOffset>
            </wp:positionH>
            <wp:positionV relativeFrom="paragraph">
              <wp:posOffset>737235</wp:posOffset>
            </wp:positionV>
            <wp:extent cx="5528310" cy="2849245"/>
            <wp:effectExtent l="0" t="0" r="0" b="8255"/>
            <wp:wrapTopAndBottom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32" w:rsidRPr="00A250E1"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  <w:t>YAŞLILAR HAFTASI</w:t>
      </w:r>
    </w:p>
    <w:p w14:paraId="60655A05" w14:textId="2B3B4AFC" w:rsidR="00AA37A0" w:rsidRDefault="00AA37A0" w:rsidP="005610EA">
      <w:pPr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</w:pPr>
    </w:p>
    <w:p w14:paraId="1CB85EDF" w14:textId="5C918525" w:rsidR="00AA37A0" w:rsidRDefault="0098704E" w:rsidP="005610EA">
      <w:pPr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Parmak Oyunu </w:t>
      </w:r>
    </w:p>
    <w:p w14:paraId="487A758A" w14:textId="337E365E" w:rsidR="002B220B" w:rsidRPr="002B220B" w:rsidRDefault="002B220B">
      <w:pPr>
        <w:divId w:val="1762872913"/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</w:pP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lastRenderedPageBreak/>
        <w:t>DEDEMİN GÖZLÜKLERİ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Dedem uyurken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(Uyuma öykünmesi yapılır)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Gözlüklerini yitirmiş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(Baş ve işaret parmaklarıyla gözlük yapılır)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Aramış taramış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(Sağa sola bakılır)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Birde bakmış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(Eller başın üstüne götürülür)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Başının üstünde</w:t>
      </w:r>
      <w:r w:rsidRPr="002B220B">
        <w:rPr>
          <w:rFonts w:ascii="Open Sans" w:eastAsia="Times New Roman" w:hAnsi="Open Sans" w:cs="Open Sans"/>
          <w:b/>
          <w:bCs/>
          <w:i/>
          <w:iCs/>
          <w:color w:val="111111"/>
          <w:sz w:val="32"/>
          <w:szCs w:val="32"/>
        </w:rPr>
        <w:br/>
        <w:t>(Başın üzerinde gözlük yapılır)</w:t>
      </w:r>
    </w:p>
    <w:p w14:paraId="55ADBD79" w14:textId="0BF886CC" w:rsidR="0098704E" w:rsidRDefault="0098704E" w:rsidP="005610EA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</w:p>
    <w:p w14:paraId="585800FF" w14:textId="304692B6" w:rsidR="002B220B" w:rsidRDefault="004814FC" w:rsidP="005610EA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Kalem Tutma Becerisi </w:t>
      </w:r>
    </w:p>
    <w:p w14:paraId="10E69AF9" w14:textId="77777777" w:rsidR="00FA0691" w:rsidRPr="003F4A4D" w:rsidRDefault="00277EC2" w:rsidP="003F4A4D">
      <w:pPr>
        <w:pStyle w:val="ListeParagraf"/>
        <w:numPr>
          <w:ilvl w:val="0"/>
          <w:numId w:val="16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El göz koordinasyonu </w:t>
      </w:r>
      <w:r w:rsidR="006D7A1C"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kullanılarak boyama </w:t>
      </w:r>
      <w:r w:rsidR="00B142B1"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çalışmaları </w:t>
      </w:r>
    </w:p>
    <w:p w14:paraId="780D7A42" w14:textId="21044AFA" w:rsidR="00B142B1" w:rsidRDefault="00FA0691" w:rsidP="00FA0691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FA0691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Makas Tutma Becerisi </w:t>
      </w:r>
    </w:p>
    <w:p w14:paraId="3CBD1776" w14:textId="5823143E" w:rsidR="00FA0691" w:rsidRDefault="0096505E" w:rsidP="0096505E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El göz koordinasyonu kullanılarak </w:t>
      </w:r>
      <w:r w:rsidR="002D522F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kağıt</w:t>
      </w: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 kesme çalışmaları </w:t>
      </w:r>
    </w:p>
    <w:p w14:paraId="3031C222" w14:textId="77777777" w:rsidR="006171F4" w:rsidRDefault="006171F4" w:rsidP="006171F4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6171F4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Sanat Etkinliği</w:t>
      </w:r>
    </w:p>
    <w:p w14:paraId="54CC777F" w14:textId="6EF9F1F3" w:rsidR="00E47500" w:rsidRDefault="001B13B6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Yırtma-yapıştırma </w:t>
      </w:r>
    </w:p>
    <w:p w14:paraId="05C3E474" w14:textId="147ECA89" w:rsidR="001B13B6" w:rsidRDefault="00B64C83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Kesme katlama </w:t>
      </w:r>
    </w:p>
    <w:p w14:paraId="5F2CABDB" w14:textId="02FF56AC" w:rsidR="00B64C83" w:rsidRDefault="00B64C83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Baskı çalışmaları </w:t>
      </w:r>
    </w:p>
    <w:p w14:paraId="18ACC5AD" w14:textId="16484F2E" w:rsidR="00B64C83" w:rsidRPr="00617F59" w:rsidRDefault="00533EA0" w:rsidP="00617F59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Grup çalışmaları </w:t>
      </w:r>
    </w:p>
    <w:p w14:paraId="72E7BD45" w14:textId="5DC58D2E" w:rsidR="002D522F" w:rsidRDefault="0096689E" w:rsidP="002D522F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Eğitici Oyunlar </w:t>
      </w:r>
    </w:p>
    <w:p w14:paraId="7EC5FB25" w14:textId="619C1555" w:rsidR="00466C70" w:rsidRDefault="00466C70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Eşleştirme </w:t>
      </w:r>
    </w:p>
    <w:p w14:paraId="3BEB49DA" w14:textId="395F3682" w:rsidR="00466C70" w:rsidRDefault="00261773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Puzzle</w:t>
      </w:r>
    </w:p>
    <w:p w14:paraId="14BAE0B6" w14:textId="3B973F47" w:rsidR="00261773" w:rsidRDefault="004805FE" w:rsidP="00466C70">
      <w:pPr>
        <w:pStyle w:val="ListeParagraf"/>
        <w:numPr>
          <w:ilvl w:val="0"/>
          <w:numId w:val="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Eğitici kartlar </w:t>
      </w:r>
    </w:p>
    <w:p w14:paraId="65FA3128" w14:textId="23775C50" w:rsidR="002D522F" w:rsidRDefault="004E3EB6" w:rsidP="002D522F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4B41D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Türkçe Dil </w:t>
      </w:r>
      <w:r w:rsidR="004B41D5" w:rsidRPr="004B41D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Etkinliği </w:t>
      </w:r>
    </w:p>
    <w:p w14:paraId="351D2CB9" w14:textId="564C4C5A" w:rsidR="006A6BF0" w:rsidRDefault="006A6BF0" w:rsidP="003F4A4D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Kukla gösterileri</w:t>
      </w:r>
    </w:p>
    <w:p w14:paraId="4E9E252F" w14:textId="206E2D84" w:rsidR="002B15E6" w:rsidRDefault="002B15E6" w:rsidP="002B15E6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Şarkılar</w:t>
      </w:r>
    </w:p>
    <w:p w14:paraId="3DD4E6F0" w14:textId="2D164D1E" w:rsidR="002B15E6" w:rsidRDefault="00463E81" w:rsidP="002B15E6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lastRenderedPageBreak/>
        <w:t>Tavşanın</w:t>
      </w:r>
    </w:p>
    <w:p w14:paraId="4B9940BA" w14:textId="246137BA" w:rsidR="00463E81" w:rsidRDefault="00463E81" w:rsidP="002B15E6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Küçük kurbağa </w:t>
      </w:r>
    </w:p>
    <w:p w14:paraId="0E2B30C8" w14:textId="5D53B39C" w:rsidR="00AF53D4" w:rsidRPr="00AF53D4" w:rsidRDefault="00AF53D4" w:rsidP="00AF53D4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Tohumlar fidana </w:t>
      </w:r>
    </w:p>
    <w:p w14:paraId="1397334E" w14:textId="7827D5D8" w:rsidR="006A6BF0" w:rsidRDefault="00162952" w:rsidP="00162952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Hikayeler </w:t>
      </w:r>
    </w:p>
    <w:p w14:paraId="2B43BB2D" w14:textId="282CFD77" w:rsidR="00162952" w:rsidRPr="003F4A4D" w:rsidRDefault="003C30F0" w:rsidP="003F4A4D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Gökyüzü kütüphanesi</w:t>
      </w:r>
    </w:p>
    <w:p w14:paraId="718F0584" w14:textId="4962C1FE" w:rsidR="00183CC8" w:rsidRPr="003F4A4D" w:rsidRDefault="00183CC8" w:rsidP="003F4A4D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Bebek filin maceraları</w:t>
      </w:r>
    </w:p>
    <w:p w14:paraId="6CB8FE0B" w14:textId="6A6C95DC" w:rsidR="00183CC8" w:rsidRPr="003F4A4D" w:rsidRDefault="00183CC8" w:rsidP="003F4A4D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3F4A4D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Çorbamda zürafa var </w:t>
      </w:r>
    </w:p>
    <w:p w14:paraId="080FDA49" w14:textId="77777777" w:rsidR="0082589D" w:rsidRPr="00447662" w:rsidRDefault="005C572A" w:rsidP="00447662">
      <w:pPr>
        <w:pStyle w:val="ListeParagraf"/>
        <w:numPr>
          <w:ilvl w:val="0"/>
          <w:numId w:val="17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447662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Ot yiyen kaplan </w:t>
      </w:r>
    </w:p>
    <w:p w14:paraId="58308422" w14:textId="2FBFED7D" w:rsidR="005C572A" w:rsidRDefault="0082589D" w:rsidP="0082589D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82589D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Parmak Oyunları</w:t>
      </w:r>
    </w:p>
    <w:p w14:paraId="29079555" w14:textId="32C0EC2C" w:rsidR="005C572A" w:rsidRDefault="0026528D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Çaydanlık </w:t>
      </w:r>
    </w:p>
    <w:p w14:paraId="2E311180" w14:textId="090FCABD" w:rsidR="0026528D" w:rsidRDefault="0026528D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Örümcek </w:t>
      </w:r>
    </w:p>
    <w:p w14:paraId="3DE16BE2" w14:textId="0D367DB1" w:rsidR="0026528D" w:rsidRDefault="0026528D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Atlar</w:t>
      </w:r>
    </w:p>
    <w:p w14:paraId="7E80A4DF" w14:textId="209296D7" w:rsidR="0026528D" w:rsidRDefault="0026528D" w:rsidP="0026528D">
      <w:pPr>
        <w:pStyle w:val="ListeParagraf"/>
        <w:numPr>
          <w:ilvl w:val="0"/>
          <w:numId w:val="9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Ağaç </w:t>
      </w:r>
    </w:p>
    <w:p w14:paraId="32B177E5" w14:textId="7D0210AE" w:rsidR="0026528D" w:rsidRDefault="009C0176" w:rsidP="009C0176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9C0176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Hareketli Oyunlar </w:t>
      </w:r>
    </w:p>
    <w:p w14:paraId="6446D697" w14:textId="5F50E021" w:rsidR="009C0176" w:rsidRPr="00447662" w:rsidRDefault="00D53671" w:rsidP="00447662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447662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Hop hop tavşan </w:t>
      </w:r>
    </w:p>
    <w:p w14:paraId="2554D539" w14:textId="4F68F2D4" w:rsidR="00286227" w:rsidRDefault="00C63420" w:rsidP="00447662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Tilki tilki</w:t>
      </w:r>
    </w:p>
    <w:p w14:paraId="6475701D" w14:textId="77777777" w:rsidR="009328E7" w:rsidRDefault="00C63420" w:rsidP="009328E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Kedi fareyi bul </w:t>
      </w:r>
    </w:p>
    <w:p w14:paraId="32DBE5B1" w14:textId="683B0744" w:rsidR="00B42693" w:rsidRDefault="009328E7" w:rsidP="009328E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9328E7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Mısır patlatma</w:t>
      </w:r>
    </w:p>
    <w:p w14:paraId="3B929ACA" w14:textId="7276C267" w:rsidR="00322C87" w:rsidRDefault="00322C87" w:rsidP="00322C87">
      <w:pPr>
        <w:pStyle w:val="ListeParagraf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Geometrik Şekiller </w:t>
      </w:r>
    </w:p>
    <w:p w14:paraId="510CCD39" w14:textId="4940559D" w:rsidR="00322C87" w:rsidRPr="00322C87" w:rsidRDefault="00322C87" w:rsidP="00322C87">
      <w:pPr>
        <w:pStyle w:val="ListeParagraf"/>
        <w:numPr>
          <w:ilvl w:val="0"/>
          <w:numId w:val="18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Kare – daire – üçgen </w:t>
      </w:r>
    </w:p>
    <w:p w14:paraId="5010AC78" w14:textId="434B11E5" w:rsidR="007741C1" w:rsidRPr="00286227" w:rsidRDefault="007741C1" w:rsidP="00286227">
      <w:p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286227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Öz bakım becerileri </w:t>
      </w:r>
    </w:p>
    <w:p w14:paraId="1187E35E" w14:textId="2330D50A" w:rsidR="007741C1" w:rsidRDefault="007741C1" w:rsidP="0028622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286227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Yardımsız kıyafet </w:t>
      </w:r>
      <w:r w:rsidR="00DE5867" w:rsidRPr="00286227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giyme</w:t>
      </w:r>
    </w:p>
    <w:p w14:paraId="02AEF688" w14:textId="5C188B1A" w:rsidR="00AF06AF" w:rsidRPr="00127500" w:rsidRDefault="00AF06AF" w:rsidP="00127500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Kazak katlama</w:t>
      </w:r>
    </w:p>
    <w:p w14:paraId="37F127BE" w14:textId="2A726C14" w:rsidR="004D3C87" w:rsidRDefault="004D3C87" w:rsidP="004D3C87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Kavramlar </w:t>
      </w:r>
    </w:p>
    <w:p w14:paraId="019B61E3" w14:textId="025367A1" w:rsidR="004D3C87" w:rsidRDefault="002A512C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5 rakamı </w:t>
      </w:r>
    </w:p>
    <w:p w14:paraId="54BB2D94" w14:textId="24D1A9D3" w:rsidR="002A512C" w:rsidRDefault="00F9090D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1 5 arası ritmik sayma </w:t>
      </w:r>
    </w:p>
    <w:p w14:paraId="1A6CD4BA" w14:textId="0ECEC811" w:rsidR="00F9090D" w:rsidRDefault="003D6F3D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Az </w:t>
      </w:r>
      <w:r w:rsidR="00C91820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- </w:t>
      </w: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çok </w:t>
      </w:r>
    </w:p>
    <w:p w14:paraId="35C4BB10" w14:textId="0906ED35" w:rsidR="00C91820" w:rsidRDefault="00522FFC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Alt – üst </w:t>
      </w:r>
    </w:p>
    <w:p w14:paraId="200D22CF" w14:textId="2EC33887" w:rsidR="00522FFC" w:rsidRDefault="000C24C3" w:rsidP="004D3C8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Kitli – temiz</w:t>
      </w:r>
    </w:p>
    <w:p w14:paraId="14F9AF8B" w14:textId="17594868" w:rsidR="008E6708" w:rsidRDefault="008E6708" w:rsidP="007052A0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lastRenderedPageBreak/>
        <w:t xml:space="preserve">Mutlu – üzgün – </w:t>
      </w:r>
    </w:p>
    <w:p w14:paraId="0068C67F" w14:textId="033F020F" w:rsidR="00770947" w:rsidRDefault="00770947" w:rsidP="00770947">
      <w:pPr>
        <w:pStyle w:val="ListeParagraf"/>
        <w:numPr>
          <w:ilvl w:val="0"/>
          <w:numId w:val="12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Tatlı – </w:t>
      </w:r>
      <w:r w:rsidRPr="00770947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tuzlu </w:t>
      </w:r>
    </w:p>
    <w:p w14:paraId="2B0FAF16" w14:textId="77777777" w:rsidR="00D64D14" w:rsidRDefault="00D64D14" w:rsidP="00662805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</w:p>
    <w:p w14:paraId="233EB2EC" w14:textId="3BA459A4" w:rsidR="00662805" w:rsidRDefault="00662805" w:rsidP="00662805">
      <w:pPr>
        <w:ind w:left="360"/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662805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Yoğurma Maddeleri </w:t>
      </w:r>
    </w:p>
    <w:p w14:paraId="6DC5119C" w14:textId="5780D89B" w:rsidR="003F03E9" w:rsidRDefault="003F03E9" w:rsidP="003F03E9">
      <w:pPr>
        <w:pStyle w:val="ListeParagraf"/>
        <w:numPr>
          <w:ilvl w:val="0"/>
          <w:numId w:val="21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Kineti</w:t>
      </w:r>
      <w:r w:rsidR="00A83F8E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 K</w:t>
      </w: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um</w:t>
      </w:r>
    </w:p>
    <w:p w14:paraId="6CF5E4F3" w14:textId="793D7D75" w:rsidR="00A83F8E" w:rsidRPr="003F03E9" w:rsidRDefault="00A83F8E" w:rsidP="003F03E9">
      <w:pPr>
        <w:pStyle w:val="ListeParagraf"/>
        <w:numPr>
          <w:ilvl w:val="0"/>
          <w:numId w:val="21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Oyun Hamuru </w:t>
      </w:r>
    </w:p>
    <w:p w14:paraId="5068A087" w14:textId="1552A694" w:rsidR="0057683A" w:rsidRDefault="00BC5316" w:rsidP="00BC5316">
      <w:pPr>
        <w:ind w:left="360"/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 w:rsidRPr="00BC5316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Deneyler</w:t>
      </w:r>
    </w:p>
    <w:p w14:paraId="1ECD463F" w14:textId="6F06E73E" w:rsidR="00BC5316" w:rsidRPr="001E62AC" w:rsidRDefault="00BC5316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1E62AC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Tat </w:t>
      </w:r>
      <w:r w:rsidR="008845FA" w:rsidRPr="001E62AC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Deneyi </w:t>
      </w:r>
    </w:p>
    <w:p w14:paraId="76E23A71" w14:textId="28DD0445" w:rsidR="008845FA" w:rsidRPr="001E62AC" w:rsidRDefault="001E62AC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1E62AC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Suda ıslanmayan gemi</w:t>
      </w:r>
    </w:p>
    <w:p w14:paraId="41F9A368" w14:textId="17605A10" w:rsidR="001E62AC" w:rsidRPr="001E62AC" w:rsidRDefault="001E62AC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1E62AC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Karabiber Deneyi</w:t>
      </w:r>
    </w:p>
    <w:p w14:paraId="0874B59A" w14:textId="4ECF7099" w:rsidR="001E62AC" w:rsidRPr="001E62AC" w:rsidRDefault="001E62AC" w:rsidP="001E62AC">
      <w:pPr>
        <w:pStyle w:val="ListeParagraf"/>
        <w:numPr>
          <w:ilvl w:val="0"/>
          <w:numId w:val="20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1E62AC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Renklerin karışımı </w:t>
      </w:r>
    </w:p>
    <w:p w14:paraId="4FC4BBBB" w14:textId="44152D86" w:rsidR="00DE5867" w:rsidRDefault="001F0AAB" w:rsidP="001F0AAB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Mevsimler</w:t>
      </w:r>
    </w:p>
    <w:p w14:paraId="46496726" w14:textId="77777777" w:rsidR="00AC6C61" w:rsidRDefault="00FD098E" w:rsidP="00891139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İlkbahar</w:t>
      </w:r>
    </w:p>
    <w:p w14:paraId="72EB3202" w14:textId="20966FBD" w:rsidR="00FD098E" w:rsidRPr="00AC6C61" w:rsidRDefault="00891139" w:rsidP="00891139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 w:rsidRPr="00AC6C61"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Renk </w:t>
      </w:r>
    </w:p>
    <w:p w14:paraId="331E2622" w14:textId="3FF91204" w:rsidR="00891139" w:rsidRDefault="00891139" w:rsidP="00891139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 Yeşil</w:t>
      </w:r>
      <w:r w:rsidR="009C33BA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- turuncu </w:t>
      </w:r>
    </w:p>
    <w:p w14:paraId="513507A2" w14:textId="61BCABD6" w:rsidR="00367B48" w:rsidRDefault="00D20FCB" w:rsidP="00811E94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Hayvanlar</w:t>
      </w:r>
    </w:p>
    <w:p w14:paraId="576E0E69" w14:textId="0A91C4AB" w:rsidR="00811E94" w:rsidRDefault="00811E94" w:rsidP="00811E94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Suda yaşayan </w:t>
      </w:r>
      <w:r w:rsidR="00A72E89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canlılar</w:t>
      </w:r>
    </w:p>
    <w:p w14:paraId="15328CB2" w14:textId="49CF138E" w:rsidR="00A72E89" w:rsidRDefault="00A72E89" w:rsidP="00811E94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Karada yaşayan canlılar</w:t>
      </w:r>
    </w:p>
    <w:p w14:paraId="79BD0D63" w14:textId="0AD16970" w:rsidR="00D30ACB" w:rsidRPr="00AC6C61" w:rsidRDefault="00A72E89" w:rsidP="00D30ACB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 xml:space="preserve">Havada yaşayan </w:t>
      </w:r>
      <w:r w:rsidR="00D20FCB">
        <w:rPr>
          <w:rFonts w:ascii="Nunito" w:eastAsia="Times New Roman" w:hAnsi="Nunito"/>
          <w:b/>
          <w:bCs/>
          <w:i/>
          <w:iCs/>
          <w:color w:val="92D050"/>
          <w:sz w:val="32"/>
          <w:szCs w:val="32"/>
          <w:shd w:val="clear" w:color="auto" w:fill="FFFFFF"/>
        </w:rPr>
        <w:t>canlılar</w:t>
      </w:r>
    </w:p>
    <w:p w14:paraId="68BB2AE4" w14:textId="6572F2E4" w:rsidR="00C15C50" w:rsidRDefault="00C15C50" w:rsidP="00D30ACB">
      <w:pP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FF0000"/>
          <w:sz w:val="32"/>
          <w:szCs w:val="32"/>
          <w:shd w:val="clear" w:color="auto" w:fill="FFFFFF"/>
        </w:rPr>
        <w:t>Öğretmenler</w:t>
      </w:r>
    </w:p>
    <w:p w14:paraId="05DD0274" w14:textId="7D0EEFE3" w:rsidR="00C15C50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  <w:t xml:space="preserve">Ayşegül Çetinkaya </w:t>
      </w:r>
    </w:p>
    <w:p w14:paraId="4115D4F8" w14:textId="56CAD1EF" w:rsidR="00C15C50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  <w:t xml:space="preserve">Tuğba Gönül </w:t>
      </w:r>
    </w:p>
    <w:p w14:paraId="3DE4AB38" w14:textId="7AA957A9" w:rsidR="00C15C50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  <w:t xml:space="preserve">Ela Ermiş </w:t>
      </w:r>
    </w:p>
    <w:p w14:paraId="4D94E47B" w14:textId="6BDA9222" w:rsidR="00C15C50" w:rsidRDefault="00C15C50" w:rsidP="00C15C50">
      <w:pPr>
        <w:pStyle w:val="ListeParagraf"/>
        <w:numPr>
          <w:ilvl w:val="0"/>
          <w:numId w:val="15"/>
        </w:numP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  <w:r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  <w:t xml:space="preserve">Merve Şekerci </w:t>
      </w:r>
    </w:p>
    <w:p w14:paraId="3B251ED8" w14:textId="1A1D29B3" w:rsidR="00C15C50" w:rsidRDefault="00C15C50" w:rsidP="00C15C50">
      <w:pPr>
        <w:pStyle w:val="ListeParagraf"/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</w:p>
    <w:p w14:paraId="6BD57AB6" w14:textId="77777777" w:rsidR="00C15C50" w:rsidRPr="00C15C50" w:rsidRDefault="00C15C50" w:rsidP="00C15C50">
      <w:pPr>
        <w:pStyle w:val="ListeParagraf"/>
        <w:rPr>
          <w:rFonts w:ascii="Nunito" w:eastAsia="Times New Roman" w:hAnsi="Nunito"/>
          <w:b/>
          <w:bCs/>
          <w:i/>
          <w:iCs/>
          <w:color w:val="00B0F0"/>
          <w:sz w:val="32"/>
          <w:szCs w:val="32"/>
          <w:shd w:val="clear" w:color="auto" w:fill="FFFFFF"/>
        </w:rPr>
      </w:pPr>
    </w:p>
    <w:sectPr w:rsidR="00C15C50" w:rsidRPr="00C1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D343" w14:textId="77777777" w:rsidR="00AB6226" w:rsidRDefault="00AB6226" w:rsidP="00AC6C61">
      <w:pPr>
        <w:spacing w:after="0" w:line="240" w:lineRule="auto"/>
      </w:pPr>
      <w:r>
        <w:separator/>
      </w:r>
    </w:p>
  </w:endnote>
  <w:endnote w:type="continuationSeparator" w:id="0">
    <w:p w14:paraId="175CCDE3" w14:textId="77777777" w:rsidR="00AB6226" w:rsidRDefault="00AB6226" w:rsidP="00AC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Nunito">
    <w:altName w:val="Times New Roman"/>
    <w:charset w:val="A2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8300" w14:textId="77777777" w:rsidR="00AB6226" w:rsidRDefault="00AB6226" w:rsidP="00AC6C61">
      <w:pPr>
        <w:spacing w:after="0" w:line="240" w:lineRule="auto"/>
      </w:pPr>
      <w:r>
        <w:separator/>
      </w:r>
    </w:p>
  </w:footnote>
  <w:footnote w:type="continuationSeparator" w:id="0">
    <w:p w14:paraId="692846B5" w14:textId="77777777" w:rsidR="00AB6226" w:rsidRDefault="00AB6226" w:rsidP="00AC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F6E"/>
    <w:multiLevelType w:val="hybridMultilevel"/>
    <w:tmpl w:val="3EBAC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A2"/>
    <w:multiLevelType w:val="hybridMultilevel"/>
    <w:tmpl w:val="4614B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017D"/>
    <w:multiLevelType w:val="hybridMultilevel"/>
    <w:tmpl w:val="841248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A780F"/>
    <w:multiLevelType w:val="hybridMultilevel"/>
    <w:tmpl w:val="F1AE49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4725A"/>
    <w:multiLevelType w:val="hybridMultilevel"/>
    <w:tmpl w:val="506A70D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902DB7"/>
    <w:multiLevelType w:val="hybridMultilevel"/>
    <w:tmpl w:val="E6A6EA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DA3"/>
    <w:multiLevelType w:val="hybridMultilevel"/>
    <w:tmpl w:val="6F7AF8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BF4"/>
    <w:multiLevelType w:val="hybridMultilevel"/>
    <w:tmpl w:val="4AA64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7D19"/>
    <w:multiLevelType w:val="hybridMultilevel"/>
    <w:tmpl w:val="1018A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3A8B"/>
    <w:multiLevelType w:val="hybridMultilevel"/>
    <w:tmpl w:val="7214C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27E48"/>
    <w:multiLevelType w:val="hybridMultilevel"/>
    <w:tmpl w:val="DF6600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379CF"/>
    <w:multiLevelType w:val="hybridMultilevel"/>
    <w:tmpl w:val="9E244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1AA9"/>
    <w:multiLevelType w:val="hybridMultilevel"/>
    <w:tmpl w:val="F828C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A2"/>
    <w:multiLevelType w:val="hybridMultilevel"/>
    <w:tmpl w:val="C6789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16E6"/>
    <w:multiLevelType w:val="hybridMultilevel"/>
    <w:tmpl w:val="37DEA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4BF"/>
    <w:multiLevelType w:val="hybridMultilevel"/>
    <w:tmpl w:val="62A00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87652"/>
    <w:multiLevelType w:val="hybridMultilevel"/>
    <w:tmpl w:val="D6E0C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C5F38"/>
    <w:multiLevelType w:val="hybridMultilevel"/>
    <w:tmpl w:val="736C89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19C3"/>
    <w:multiLevelType w:val="hybridMultilevel"/>
    <w:tmpl w:val="F356C9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E2495"/>
    <w:multiLevelType w:val="hybridMultilevel"/>
    <w:tmpl w:val="4FA617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843485"/>
    <w:multiLevelType w:val="hybridMultilevel"/>
    <w:tmpl w:val="3224E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9"/>
  </w:num>
  <w:num w:numId="9">
    <w:abstractNumId w:val="9"/>
  </w:num>
  <w:num w:numId="10">
    <w:abstractNumId w:val="11"/>
  </w:num>
  <w:num w:numId="11">
    <w:abstractNumId w:val="3"/>
  </w:num>
  <w:num w:numId="12">
    <w:abstractNumId w:val="20"/>
  </w:num>
  <w:num w:numId="13">
    <w:abstractNumId w:val="16"/>
  </w:num>
  <w:num w:numId="14">
    <w:abstractNumId w:val="4"/>
  </w:num>
  <w:num w:numId="15">
    <w:abstractNumId w:val="0"/>
  </w:num>
  <w:num w:numId="16">
    <w:abstractNumId w:val="1"/>
  </w:num>
  <w:num w:numId="17">
    <w:abstractNumId w:val="8"/>
  </w:num>
  <w:num w:numId="18">
    <w:abstractNumId w:val="15"/>
  </w:num>
  <w:num w:numId="19">
    <w:abstractNumId w:val="1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B"/>
    <w:rsid w:val="00004211"/>
    <w:rsid w:val="000C24C3"/>
    <w:rsid w:val="0010148B"/>
    <w:rsid w:val="00127500"/>
    <w:rsid w:val="00135C0A"/>
    <w:rsid w:val="00150248"/>
    <w:rsid w:val="00162952"/>
    <w:rsid w:val="00183CC8"/>
    <w:rsid w:val="00196E7B"/>
    <w:rsid w:val="001B13B6"/>
    <w:rsid w:val="001E6095"/>
    <w:rsid w:val="001E62AC"/>
    <w:rsid w:val="001F0AAB"/>
    <w:rsid w:val="0024759E"/>
    <w:rsid w:val="00261773"/>
    <w:rsid w:val="0026528D"/>
    <w:rsid w:val="00277EC2"/>
    <w:rsid w:val="00286227"/>
    <w:rsid w:val="00293912"/>
    <w:rsid w:val="002A512C"/>
    <w:rsid w:val="002B15E6"/>
    <w:rsid w:val="002B220B"/>
    <w:rsid w:val="002D522F"/>
    <w:rsid w:val="00322C87"/>
    <w:rsid w:val="00326681"/>
    <w:rsid w:val="00331F4A"/>
    <w:rsid w:val="00367B48"/>
    <w:rsid w:val="003C30F0"/>
    <w:rsid w:val="003D6F3D"/>
    <w:rsid w:val="003E798D"/>
    <w:rsid w:val="003F03E9"/>
    <w:rsid w:val="003F4A4D"/>
    <w:rsid w:val="00425115"/>
    <w:rsid w:val="00447662"/>
    <w:rsid w:val="00463E81"/>
    <w:rsid w:val="00466C70"/>
    <w:rsid w:val="004805FE"/>
    <w:rsid w:val="004814FC"/>
    <w:rsid w:val="004838EA"/>
    <w:rsid w:val="004B41D5"/>
    <w:rsid w:val="004B55D8"/>
    <w:rsid w:val="004D3C87"/>
    <w:rsid w:val="004E3EB6"/>
    <w:rsid w:val="00522FFC"/>
    <w:rsid w:val="00533EA0"/>
    <w:rsid w:val="00553C4E"/>
    <w:rsid w:val="005610EA"/>
    <w:rsid w:val="0057683A"/>
    <w:rsid w:val="005C572A"/>
    <w:rsid w:val="006171F4"/>
    <w:rsid w:val="00617F59"/>
    <w:rsid w:val="00662805"/>
    <w:rsid w:val="006A6BF0"/>
    <w:rsid w:val="006B34C2"/>
    <w:rsid w:val="006D7A1C"/>
    <w:rsid w:val="006F60B2"/>
    <w:rsid w:val="007052A0"/>
    <w:rsid w:val="007100F2"/>
    <w:rsid w:val="00770947"/>
    <w:rsid w:val="007741C1"/>
    <w:rsid w:val="0078623B"/>
    <w:rsid w:val="00787464"/>
    <w:rsid w:val="00811E94"/>
    <w:rsid w:val="0082589D"/>
    <w:rsid w:val="00847DEF"/>
    <w:rsid w:val="008845FA"/>
    <w:rsid w:val="00891139"/>
    <w:rsid w:val="0089342B"/>
    <w:rsid w:val="008A1E7B"/>
    <w:rsid w:val="008B3A44"/>
    <w:rsid w:val="008E6708"/>
    <w:rsid w:val="00922F27"/>
    <w:rsid w:val="009268E0"/>
    <w:rsid w:val="009328E7"/>
    <w:rsid w:val="00933797"/>
    <w:rsid w:val="0096345C"/>
    <w:rsid w:val="0096505E"/>
    <w:rsid w:val="0096689E"/>
    <w:rsid w:val="0098704E"/>
    <w:rsid w:val="009C0176"/>
    <w:rsid w:val="009C33BA"/>
    <w:rsid w:val="009F24CD"/>
    <w:rsid w:val="00A250E1"/>
    <w:rsid w:val="00A46B81"/>
    <w:rsid w:val="00A658AF"/>
    <w:rsid w:val="00A716AD"/>
    <w:rsid w:val="00A72E89"/>
    <w:rsid w:val="00A83F8E"/>
    <w:rsid w:val="00AA37A0"/>
    <w:rsid w:val="00AB6226"/>
    <w:rsid w:val="00AC6C61"/>
    <w:rsid w:val="00AF06AF"/>
    <w:rsid w:val="00AF53D4"/>
    <w:rsid w:val="00B12E32"/>
    <w:rsid w:val="00B142B1"/>
    <w:rsid w:val="00B42693"/>
    <w:rsid w:val="00B56B81"/>
    <w:rsid w:val="00B61BA2"/>
    <w:rsid w:val="00B64C83"/>
    <w:rsid w:val="00B81D25"/>
    <w:rsid w:val="00BC5316"/>
    <w:rsid w:val="00BE2232"/>
    <w:rsid w:val="00C15C50"/>
    <w:rsid w:val="00C27509"/>
    <w:rsid w:val="00C63420"/>
    <w:rsid w:val="00C91820"/>
    <w:rsid w:val="00C94CA8"/>
    <w:rsid w:val="00CB05D6"/>
    <w:rsid w:val="00CE5A4F"/>
    <w:rsid w:val="00D20FCB"/>
    <w:rsid w:val="00D30ACB"/>
    <w:rsid w:val="00D53671"/>
    <w:rsid w:val="00D613BA"/>
    <w:rsid w:val="00D64D14"/>
    <w:rsid w:val="00DE5867"/>
    <w:rsid w:val="00E47500"/>
    <w:rsid w:val="00EA7B47"/>
    <w:rsid w:val="00F022B4"/>
    <w:rsid w:val="00F9090D"/>
    <w:rsid w:val="00FA0691"/>
    <w:rsid w:val="00FC306B"/>
    <w:rsid w:val="00FD098E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7105"/>
  <w15:chartTrackingRefBased/>
  <w15:docId w15:val="{8D5BE98D-80D8-0247-BF4E-62823B83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27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C2750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75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6C61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6C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3962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Cetinkayayse28@gmail.com</dc:creator>
  <cp:keywords/>
  <dc:description/>
  <cp:lastModifiedBy>User</cp:lastModifiedBy>
  <cp:revision>4</cp:revision>
  <dcterms:created xsi:type="dcterms:W3CDTF">2023-02-28T17:40:00Z</dcterms:created>
  <dcterms:modified xsi:type="dcterms:W3CDTF">2023-03-01T06:20:00Z</dcterms:modified>
</cp:coreProperties>
</file>