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79E2" w14:textId="77777777" w:rsidR="00E44E2A" w:rsidRDefault="00E44E2A" w:rsidP="00E44E2A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YA</w:t>
      </w:r>
      <w:r>
        <w:rPr>
          <w:rFonts w:ascii="Calibri" w:hAnsi="Calibri" w:cs="Calibri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GRUBU may</w:t>
      </w:r>
      <w:r>
        <w:rPr>
          <w:rFonts w:ascii="Calibri" w:hAnsi="Calibri" w:cs="Calibri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AYI AYLIK PLAN</w:t>
      </w:r>
      <w:r>
        <w:rPr>
          <w:rFonts w:ascii="Algerian" w:hAnsi="Algerian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8BB915" w14:textId="77777777" w:rsidR="00E44E2A" w:rsidRDefault="00E44E2A" w:rsidP="00E44E2A">
      <w:pPr>
        <w:rPr>
          <w:rFonts w:ascii="Arial" w:hAnsi="Arial" w:cs="Arial"/>
          <w:b/>
          <w:bCs/>
        </w:rPr>
      </w:pPr>
    </w:p>
    <w:p w14:paraId="4E481645" w14:textId="77777777" w:rsidR="00E44E2A" w:rsidRDefault="00E44E2A" w:rsidP="00E44E2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14:paraId="3E8B4562" w14:textId="77777777" w:rsidR="00E44E2A" w:rsidRDefault="00E44E2A" w:rsidP="00E44E2A">
      <w:pPr>
        <w:rPr>
          <w:rFonts w:ascii="Arial" w:hAnsi="Arial" w:cs="Arial"/>
        </w:rPr>
      </w:pPr>
    </w:p>
    <w:p w14:paraId="7FF1A527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Trafik ve ilk yardım haftası [1-7 mayıs ]</w:t>
      </w:r>
    </w:p>
    <w:p w14:paraId="7459C03A" w14:textId="29F048A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noProof/>
        </w:rPr>
        <w:drawing>
          <wp:inline distT="0" distB="0" distL="0" distR="0" wp14:anchorId="3AD936C4" wp14:editId="5D65EADF">
            <wp:extent cx="2609850" cy="2009775"/>
            <wp:effectExtent l="0" t="0" r="0" b="9525"/>
            <wp:docPr id="1227775080" name="Resim 11" descr="metin, oyuncak, vektör grafikler, oyuncak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metin, oyuncak, vektör grafikler, oyuncak bebe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630A" w14:textId="77777777" w:rsidR="00E44E2A" w:rsidRDefault="00E44E2A" w:rsidP="00E44E2A">
      <w:pPr>
        <w:pStyle w:val="ListeParagraf"/>
        <w:rPr>
          <w:rFonts w:cstheme="minorHAnsi"/>
        </w:rPr>
      </w:pPr>
    </w:p>
    <w:p w14:paraId="055434C1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Anneler günü [ 8 mayıs ]</w:t>
      </w:r>
    </w:p>
    <w:p w14:paraId="0A78737C" w14:textId="5836AB10" w:rsidR="00E44E2A" w:rsidRDefault="00E44E2A" w:rsidP="00E44E2A">
      <w:pPr>
        <w:pStyle w:val="ListeParagraf"/>
        <w:rPr>
          <w:rFonts w:cstheme="minorHAnsi"/>
        </w:rPr>
      </w:pPr>
      <w:r>
        <w:rPr>
          <w:noProof/>
        </w:rPr>
        <w:drawing>
          <wp:inline distT="0" distB="0" distL="0" distR="0" wp14:anchorId="3A16DB64" wp14:editId="4DD75076">
            <wp:extent cx="2628900" cy="1752600"/>
            <wp:effectExtent l="0" t="0" r="0" b="0"/>
            <wp:docPr id="822071947" name="Resim 10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0555" w14:textId="77777777" w:rsidR="00E44E2A" w:rsidRDefault="00E44E2A" w:rsidP="00E44E2A">
      <w:pPr>
        <w:pStyle w:val="ListeParagraf"/>
        <w:rPr>
          <w:rFonts w:cstheme="minorHAnsi"/>
        </w:rPr>
      </w:pPr>
    </w:p>
    <w:p w14:paraId="0B206AF2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Engelliler haftası [ 10-16 mayıs ]</w:t>
      </w:r>
    </w:p>
    <w:p w14:paraId="75B369F4" w14:textId="77777777" w:rsidR="00E44E2A" w:rsidRDefault="00E44E2A" w:rsidP="00E44E2A">
      <w:pPr>
        <w:pStyle w:val="ListeParagraf"/>
        <w:rPr>
          <w:rFonts w:cstheme="minorHAnsi"/>
        </w:rPr>
      </w:pPr>
    </w:p>
    <w:p w14:paraId="7EF49DA3" w14:textId="77777777" w:rsidR="00E44E2A" w:rsidRDefault="00E44E2A" w:rsidP="00E44E2A">
      <w:pPr>
        <w:pStyle w:val="ListeParagraf"/>
        <w:numPr>
          <w:ilvl w:val="0"/>
          <w:numId w:val="1"/>
        </w:numPr>
        <w:spacing w:line="480" w:lineRule="auto"/>
        <w:rPr>
          <w:rFonts w:cstheme="minorHAnsi"/>
        </w:rPr>
      </w:pPr>
      <w:r>
        <w:rPr>
          <w:rFonts w:cstheme="minorHAnsi"/>
        </w:rPr>
        <w:t>Atatürk’ü anma gençlik ve spor bayramı [19 mayıs]</w:t>
      </w:r>
    </w:p>
    <w:p w14:paraId="09507AEB" w14:textId="6B70F0A4" w:rsidR="00E44E2A" w:rsidRDefault="00E44E2A" w:rsidP="00E44E2A">
      <w:pPr>
        <w:pStyle w:val="ListeParagraf"/>
        <w:spacing w:line="48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19EB4B2B" wp14:editId="68E9C67F">
            <wp:extent cx="2800350" cy="1847850"/>
            <wp:effectExtent l="0" t="0" r="0" b="0"/>
            <wp:docPr id="265161550" name="Resim 9" descr="metin, insan yüzü, poster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61550" name="Resim 9" descr="metin, insan yüzü, poster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30DB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38F4D44C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56C73732" w14:textId="66AA93CC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lastRenderedPageBreak/>
        <w:t>TÜRKÇE DİL ETKİNLİĞİ</w:t>
      </w:r>
    </w:p>
    <w:p w14:paraId="339D59E6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368E9323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16AF839A" w14:textId="01EBDFF9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Trafik işaretleri ve trafik kuralları</w:t>
      </w:r>
    </w:p>
    <w:p w14:paraId="6A97DF76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Haftanın günleri</w:t>
      </w:r>
    </w:p>
    <w:p w14:paraId="5F649452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İletişim araçları </w:t>
      </w:r>
    </w:p>
    <w:p w14:paraId="309B018E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Bilmeceler </w:t>
      </w:r>
    </w:p>
    <w:p w14:paraId="4597706A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Eğitici masallar</w:t>
      </w:r>
    </w:p>
    <w:p w14:paraId="5DC06574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3900EFE7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</w:rPr>
      </w:pPr>
    </w:p>
    <w:p w14:paraId="740045CF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MÜZİK ETKİNLİĞİ</w:t>
      </w:r>
    </w:p>
    <w:p w14:paraId="49830EAF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43D72C69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Ağaçkakan</w:t>
      </w:r>
    </w:p>
    <w:p w14:paraId="30CF9402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Çuçuva dansı</w:t>
      </w:r>
    </w:p>
    <w:p w14:paraId="266DDEBB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Nasrettin hoca </w:t>
      </w:r>
    </w:p>
    <w:p w14:paraId="600662C8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Bir kaşık iki kaşık </w:t>
      </w:r>
    </w:p>
    <w:p w14:paraId="70086AFE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Kırkayak </w:t>
      </w:r>
    </w:p>
    <w:p w14:paraId="0DFD9866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Kurbağa, fare, balık, kuş</w:t>
      </w:r>
    </w:p>
    <w:p w14:paraId="54CC39ED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Anneler günü şarkısı </w:t>
      </w:r>
    </w:p>
    <w:p w14:paraId="39D70DC4" w14:textId="77777777" w:rsidR="00E44E2A" w:rsidRDefault="00E44E2A" w:rsidP="00E44E2A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Gezegenler  şarkısı </w:t>
      </w:r>
    </w:p>
    <w:p w14:paraId="0A37FBC9" w14:textId="77777777" w:rsidR="00E44E2A" w:rsidRDefault="00E44E2A" w:rsidP="00E44E2A">
      <w:pPr>
        <w:pStyle w:val="ListeParagraf"/>
        <w:rPr>
          <w:rFonts w:ascii="Arial" w:hAnsi="Arial" w:cs="Arial"/>
        </w:rPr>
      </w:pPr>
    </w:p>
    <w:p w14:paraId="20C310DC" w14:textId="77777777" w:rsidR="00E44E2A" w:rsidRDefault="00E44E2A" w:rsidP="00E44E2A">
      <w:pPr>
        <w:pStyle w:val="ListeParagraf"/>
        <w:rPr>
          <w:rFonts w:ascii="Arial" w:hAnsi="Arial" w:cs="Arial"/>
        </w:rPr>
      </w:pPr>
    </w:p>
    <w:p w14:paraId="766A7C4B" w14:textId="77777777" w:rsidR="00E44E2A" w:rsidRDefault="00E44E2A" w:rsidP="00E44E2A">
      <w:pPr>
        <w:pStyle w:val="ListeParagraf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Eğitici oyun: </w:t>
      </w:r>
    </w:p>
    <w:p w14:paraId="6E2F482C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Tombala </w:t>
      </w:r>
    </w:p>
    <w:p w14:paraId="26F0B4CD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Koridor zekâ oyunu</w:t>
      </w:r>
    </w:p>
    <w:p w14:paraId="7B54D6D7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Renkli kupalar</w:t>
      </w:r>
    </w:p>
    <w:p w14:paraId="00C2E30E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Bambu çubukları </w:t>
      </w:r>
    </w:p>
    <w:p w14:paraId="4F8D47C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Sudoku </w:t>
      </w:r>
    </w:p>
    <w:p w14:paraId="7A06B5BD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Kodlama</w:t>
      </w:r>
    </w:p>
    <w:p w14:paraId="6E771E46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Denge tahtaları</w:t>
      </w:r>
    </w:p>
    <w:p w14:paraId="6AD16521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Dedektif oyunu</w:t>
      </w:r>
    </w:p>
    <w:p w14:paraId="7E218D0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Eşleştirme kartları</w:t>
      </w:r>
    </w:p>
    <w:p w14:paraId="682B86D3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Yapboz</w:t>
      </w:r>
    </w:p>
    <w:p w14:paraId="68E04BA7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Cüz zekâ oyunu </w:t>
      </w:r>
    </w:p>
    <w:p w14:paraId="7FC3414C" w14:textId="77777777" w:rsidR="00E44E2A" w:rsidRDefault="00E44E2A" w:rsidP="00E44E2A">
      <w:pPr>
        <w:rPr>
          <w:rFonts w:cstheme="minorHAnsi"/>
        </w:rPr>
      </w:pPr>
      <w:r>
        <w:rPr>
          <w:rFonts w:cstheme="minorHAnsi"/>
        </w:rPr>
        <w:t xml:space="preserve">           </w:t>
      </w:r>
    </w:p>
    <w:p w14:paraId="00ACF594" w14:textId="77777777" w:rsidR="00E44E2A" w:rsidRDefault="00E44E2A" w:rsidP="00E44E2A">
      <w:pPr>
        <w:pStyle w:val="ListeParagraf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Parmak oyunları</w:t>
      </w:r>
      <w:r>
        <w:rPr>
          <w:rFonts w:cstheme="minorHAnsi"/>
          <w:b/>
          <w:bCs/>
        </w:rPr>
        <w:t xml:space="preserve">  : </w:t>
      </w:r>
    </w:p>
    <w:p w14:paraId="0655D0B6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Yağmur</w:t>
      </w:r>
    </w:p>
    <w:p w14:paraId="25349476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Maymun kardeşler</w:t>
      </w:r>
    </w:p>
    <w:p w14:paraId="6D3036A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Portakalı soydum</w:t>
      </w:r>
    </w:p>
    <w:p w14:paraId="6DACD581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Hayvanlar</w:t>
      </w:r>
    </w:p>
    <w:p w14:paraId="1A87A6A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Kaplumbağa</w:t>
      </w:r>
    </w:p>
    <w:p w14:paraId="61105690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Sar sar sar ne var orada </w:t>
      </w:r>
    </w:p>
    <w:p w14:paraId="4AD5B79D" w14:textId="77777777" w:rsidR="00E44E2A" w:rsidRDefault="00E44E2A" w:rsidP="00E44E2A">
      <w:pPr>
        <w:pStyle w:val="ListeParagraf"/>
        <w:rPr>
          <w:rFonts w:cstheme="minorHAnsi"/>
        </w:rPr>
      </w:pPr>
    </w:p>
    <w:p w14:paraId="03F1F20F" w14:textId="77777777" w:rsidR="00E44E2A" w:rsidRDefault="00E44E2A" w:rsidP="00E44E2A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          </w:t>
      </w:r>
      <w:r>
        <w:rPr>
          <w:rFonts w:cstheme="minorHAnsi"/>
          <w:b/>
          <w:bCs/>
          <w:u w:val="single"/>
        </w:rPr>
        <w:t>Hareketli ve müzikli oyun etkinliği:</w:t>
      </w:r>
    </w:p>
    <w:p w14:paraId="73DFCBC3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Şakadan makadan işte geldi araban </w:t>
      </w:r>
    </w:p>
    <w:p w14:paraId="6B98FF62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Menekşe mendilin düşe </w:t>
      </w:r>
    </w:p>
    <w:p w14:paraId="678A4311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Dön dön dur </w:t>
      </w:r>
    </w:p>
    <w:p w14:paraId="3E3BD5BE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Aç kapıyı bezirgan başı </w:t>
      </w:r>
    </w:p>
    <w:p w14:paraId="1883A973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Yedi adım dansı </w:t>
      </w:r>
    </w:p>
    <w:p w14:paraId="0E0868F0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Jibidi müzikli ritim </w:t>
      </w:r>
    </w:p>
    <w:p w14:paraId="73AE6F97" w14:textId="77777777" w:rsidR="00E44E2A" w:rsidRDefault="00E44E2A" w:rsidP="00E44E2A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Ku çi çi müzikli ritim </w:t>
      </w:r>
    </w:p>
    <w:p w14:paraId="05FBDABC" w14:textId="77777777" w:rsidR="00E44E2A" w:rsidRDefault="00E44E2A" w:rsidP="00E44E2A">
      <w:pPr>
        <w:pStyle w:val="ListeParagraf"/>
        <w:ind w:left="1440"/>
        <w:rPr>
          <w:rFonts w:cstheme="minorHAnsi"/>
        </w:rPr>
      </w:pPr>
      <w:r>
        <w:rPr>
          <w:rFonts w:cstheme="minorHAnsi"/>
          <w:b/>
          <w:bCs/>
        </w:rPr>
        <w:t xml:space="preserve">        </w:t>
      </w:r>
    </w:p>
    <w:p w14:paraId="2A0320E9" w14:textId="77777777" w:rsidR="00E44E2A" w:rsidRDefault="00E44E2A" w:rsidP="00E44E2A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14:paraId="5512507A" w14:textId="77777777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Kesme yapıştırma  yöntemi ile ahtapot </w:t>
      </w:r>
    </w:p>
    <w:p w14:paraId="0FA66BE3" w14:textId="52054175" w:rsidR="00E44E2A" w:rsidRPr="00E44E2A" w:rsidRDefault="00E44E2A" w:rsidP="00E44E2A">
      <w:pPr>
        <w:pStyle w:val="ListeParagraf"/>
        <w:rPr>
          <w:rFonts w:cstheme="minorHAnsi"/>
        </w:rPr>
      </w:pPr>
      <w:r>
        <w:rPr>
          <w:noProof/>
        </w:rPr>
        <w:drawing>
          <wp:inline distT="0" distB="0" distL="0" distR="0" wp14:anchorId="72AF812B" wp14:editId="13BBFF7E">
            <wp:extent cx="2143125" cy="2143125"/>
            <wp:effectExtent l="0" t="0" r="9525" b="9525"/>
            <wp:docPr id="476028431" name="Resim 8" descr="Okul Öncesi Sanat Etkinlikleri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Okul Öncesi Sanat Etkinlikleri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9C68" w14:textId="50FBFFBD" w:rsidR="00E44E2A" w:rsidRDefault="00E44E2A" w:rsidP="00E44E2A">
      <w:pPr>
        <w:pStyle w:val="ListeParagraf"/>
        <w:rPr>
          <w:rFonts w:cstheme="minorHAnsi"/>
        </w:rPr>
      </w:pPr>
    </w:p>
    <w:p w14:paraId="66CE43C8" w14:textId="77777777" w:rsidR="00E44E2A" w:rsidRDefault="00E44E2A" w:rsidP="00E44E2A">
      <w:pPr>
        <w:pStyle w:val="ListeParagraf"/>
        <w:rPr>
          <w:rFonts w:cstheme="minorHAnsi"/>
        </w:rPr>
      </w:pPr>
    </w:p>
    <w:p w14:paraId="120B2F31" w14:textId="6482012D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Korkuluk el kuklası </w:t>
      </w:r>
    </w:p>
    <w:p w14:paraId="521E34FB" w14:textId="77777777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Kuğu sanat etkinliği</w:t>
      </w:r>
    </w:p>
    <w:p w14:paraId="6BE35447" w14:textId="45259FC5" w:rsidR="00E44E2A" w:rsidRDefault="00E44E2A" w:rsidP="00E44E2A">
      <w:pPr>
        <w:pStyle w:val="ListeParagraf"/>
        <w:rPr>
          <w:rFonts w:cstheme="minorHAnsi"/>
        </w:rPr>
      </w:pPr>
      <w:r>
        <w:rPr>
          <w:noProof/>
        </w:rPr>
        <w:drawing>
          <wp:inline distT="0" distB="0" distL="0" distR="0" wp14:anchorId="2CD0173B" wp14:editId="0513014D">
            <wp:extent cx="2276475" cy="1581150"/>
            <wp:effectExtent l="0" t="0" r="9525" b="0"/>
            <wp:docPr id="466369732" name="Resim 6" descr="farklı bir kuğ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farklı bir kuğ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5127F" w14:textId="77777777" w:rsidR="00E44E2A" w:rsidRDefault="00E44E2A" w:rsidP="00E44E2A">
      <w:pPr>
        <w:pStyle w:val="ListeParagraf"/>
        <w:rPr>
          <w:rFonts w:cstheme="minorHAnsi"/>
        </w:rPr>
      </w:pPr>
    </w:p>
    <w:p w14:paraId="2843386D" w14:textId="77777777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Yuvarlama yapıştırma yöntemi ile şemsiye </w:t>
      </w:r>
    </w:p>
    <w:p w14:paraId="35D88078" w14:textId="77777777" w:rsidR="00E44E2A" w:rsidRDefault="00E44E2A" w:rsidP="00E44E2A">
      <w:pPr>
        <w:pStyle w:val="ListeParagraf"/>
        <w:rPr>
          <w:noProof/>
        </w:rPr>
      </w:pPr>
    </w:p>
    <w:p w14:paraId="4DC55163" w14:textId="5472FF1C" w:rsidR="00E44E2A" w:rsidRDefault="00E44E2A" w:rsidP="00E44E2A">
      <w:pPr>
        <w:pStyle w:val="ListeParagraf"/>
        <w:rPr>
          <w:rFonts w:cstheme="minorHAnsi"/>
        </w:rPr>
      </w:pPr>
      <w:r>
        <w:rPr>
          <w:noProof/>
        </w:rPr>
        <w:drawing>
          <wp:inline distT="0" distB="0" distL="0" distR="0" wp14:anchorId="46180681" wp14:editId="6A3A2A3B">
            <wp:extent cx="2552700" cy="1914525"/>
            <wp:effectExtent l="0" t="0" r="0" b="9525"/>
            <wp:docPr id="484699015" name="Resim 5" descr="Şemsiye(yuvarlama ile) | Okul Öncesi Forum Resmi Web Sitesi 'Biz BÜYÜK Bir  Aileyiz' | Şemsi̇ye, Okul öncesi, 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Şemsiye(yuvarlama ile) | Okul Öncesi Forum Resmi Web Sitesi 'Biz BÜYÜK Bir  Aileyiz' | Şemsi̇ye, Okul öncesi, Ok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01BFB" w14:textId="77777777" w:rsidR="00E44E2A" w:rsidRDefault="00E44E2A" w:rsidP="00E44E2A">
      <w:pPr>
        <w:pStyle w:val="ListeParagraf"/>
        <w:rPr>
          <w:rFonts w:cstheme="minorHAnsi"/>
        </w:rPr>
      </w:pPr>
    </w:p>
    <w:p w14:paraId="3BCE3DEE" w14:textId="77777777" w:rsidR="00E44E2A" w:rsidRDefault="00E44E2A" w:rsidP="00E44E2A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Tuvalet kağıdı rulosunu kullanarak sulu boya çalışması </w:t>
      </w:r>
    </w:p>
    <w:p w14:paraId="722AB3D1" w14:textId="77777777" w:rsidR="00E44E2A" w:rsidRDefault="00E44E2A" w:rsidP="00E44E2A">
      <w:pPr>
        <w:rPr>
          <w:rFonts w:cstheme="minorHAnsi"/>
        </w:rPr>
      </w:pPr>
    </w:p>
    <w:p w14:paraId="6B414964" w14:textId="77777777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DRAMA ÇALIŞMASI </w:t>
      </w:r>
    </w:p>
    <w:p w14:paraId="42A973E5" w14:textId="77777777" w:rsidR="00E44E2A" w:rsidRDefault="00E44E2A" w:rsidP="00E44E2A">
      <w:pPr>
        <w:pStyle w:val="ListeParagraf"/>
        <w:rPr>
          <w:rFonts w:cstheme="minorHAnsi"/>
        </w:rPr>
      </w:pPr>
    </w:p>
    <w:p w14:paraId="79CFE7B0" w14:textId="77777777" w:rsidR="00E44E2A" w:rsidRDefault="00E44E2A" w:rsidP="00E44E2A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Anneler günü draması </w:t>
      </w:r>
    </w:p>
    <w:p w14:paraId="37F8406D" w14:textId="3E73DB9A" w:rsidR="00E44E2A" w:rsidRDefault="00E44E2A" w:rsidP="00E44E2A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Taşıtlar ve trafik drama çalışması </w:t>
      </w:r>
    </w:p>
    <w:p w14:paraId="49CC683E" w14:textId="77777777" w:rsidR="00E44E2A" w:rsidRDefault="00E44E2A" w:rsidP="00E44E2A">
      <w:pPr>
        <w:ind w:left="720"/>
        <w:rPr>
          <w:rFonts w:ascii="Arial" w:hAnsi="Arial" w:cs="Arial"/>
          <w:b/>
          <w:bCs/>
        </w:rPr>
      </w:pPr>
    </w:p>
    <w:p w14:paraId="41C7F9C6" w14:textId="77777777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SCAMPER ÇALIŞMASI </w:t>
      </w:r>
    </w:p>
    <w:p w14:paraId="2FC6064F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Anneler günü [ Annemi seviyorum çünkü….]</w:t>
      </w:r>
    </w:p>
    <w:p w14:paraId="5AECD552" w14:textId="77777777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14:paraId="4AC095B6" w14:textId="77777777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FEN VE DOĞA ETKİNLİĞİ</w:t>
      </w:r>
    </w:p>
    <w:p w14:paraId="593C48AC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Havanın varlığı deneyi</w:t>
      </w:r>
    </w:p>
    <w:p w14:paraId="78BCDB5A" w14:textId="41D73876" w:rsidR="00E44E2A" w:rsidRDefault="00E44E2A" w:rsidP="00E44E2A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2BE5510" wp14:editId="5BA41C1C">
            <wp:extent cx="2143125" cy="2143125"/>
            <wp:effectExtent l="0" t="0" r="9525" b="9525"/>
            <wp:docPr id="2118917600" name="Resim 4" descr="kişi, şahıs, metin, insan yüzü, duva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917600" name="Resim 4" descr="kişi, şahıs, metin, insan yüzü, duva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08FB" w14:textId="77777777" w:rsidR="00E44E2A" w:rsidRDefault="00E44E2A" w:rsidP="00E44E2A">
      <w:pPr>
        <w:pStyle w:val="ListeParagraf"/>
        <w:rPr>
          <w:rFonts w:cstheme="minorHAnsi"/>
        </w:rPr>
      </w:pPr>
    </w:p>
    <w:p w14:paraId="00BD2D46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Islanmayan parmak deneyi</w:t>
      </w:r>
    </w:p>
    <w:p w14:paraId="747E90B9" w14:textId="5F6046E2" w:rsidR="00E44E2A" w:rsidRDefault="00E44E2A" w:rsidP="00E44E2A">
      <w:pPr>
        <w:pStyle w:val="ListeParagraf"/>
        <w:rPr>
          <w:rFonts w:cstheme="minorHAnsi"/>
        </w:rPr>
      </w:pPr>
      <w:r>
        <w:rPr>
          <w:noProof/>
        </w:rPr>
        <w:drawing>
          <wp:inline distT="0" distB="0" distL="0" distR="0" wp14:anchorId="7AD20440" wp14:editId="7BD96E10">
            <wp:extent cx="2705100" cy="1514475"/>
            <wp:effectExtent l="0" t="0" r="0" b="9525"/>
            <wp:docPr id="1937640160" name="Resim 3" descr="TARÇIN VE SU - ISLANMAYAN PARMAK DENEYİ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TARÇIN VE SU - ISLANMAYAN PARMAK DENEYİ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28D8" w14:textId="3A55737A" w:rsidR="00E44E2A" w:rsidRPr="00D61113" w:rsidRDefault="00E44E2A" w:rsidP="00D61113">
      <w:pPr>
        <w:rPr>
          <w:rFonts w:cstheme="minorHAnsi"/>
        </w:rPr>
      </w:pPr>
    </w:p>
    <w:p w14:paraId="5099D4C3" w14:textId="0E2D3B39" w:rsidR="00E44E2A" w:rsidRDefault="00E44E2A" w:rsidP="00E44E2A">
      <w:pPr>
        <w:pStyle w:val="ListeParagraf"/>
        <w:rPr>
          <w:rFonts w:cstheme="minorHAnsi"/>
        </w:rPr>
      </w:pPr>
    </w:p>
    <w:p w14:paraId="38842511" w14:textId="77777777" w:rsidR="00E44E2A" w:rsidRDefault="00E44E2A" w:rsidP="00E44E2A">
      <w:pPr>
        <w:pStyle w:val="ListeParagraf"/>
        <w:rPr>
          <w:rFonts w:cstheme="minorHAnsi"/>
        </w:rPr>
      </w:pPr>
    </w:p>
    <w:p w14:paraId="408ECA0D" w14:textId="77777777" w:rsidR="00E44E2A" w:rsidRDefault="00E44E2A" w:rsidP="00E44E2A">
      <w:pPr>
        <w:pStyle w:val="ListeParagraf"/>
        <w:rPr>
          <w:rFonts w:cstheme="minorHAnsi"/>
        </w:rPr>
      </w:pPr>
    </w:p>
    <w:p w14:paraId="40EA3C80" w14:textId="77777777" w:rsidR="00E44E2A" w:rsidRDefault="00E44E2A" w:rsidP="00E44E2A">
      <w:pPr>
        <w:pStyle w:val="ListeParagraf"/>
        <w:rPr>
          <w:rFonts w:cstheme="minorHAnsi"/>
        </w:rPr>
      </w:pPr>
    </w:p>
    <w:p w14:paraId="26001F81" w14:textId="77777777" w:rsidR="00D61113" w:rsidRDefault="00E44E2A" w:rsidP="00E44E2A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47DEF823" w14:textId="77777777" w:rsidR="00D61113" w:rsidRDefault="00D61113" w:rsidP="00E44E2A">
      <w:pPr>
        <w:ind w:left="720"/>
        <w:rPr>
          <w:rFonts w:ascii="Arial" w:hAnsi="Arial" w:cs="Arial"/>
          <w:b/>
          <w:bCs/>
        </w:rPr>
      </w:pPr>
    </w:p>
    <w:p w14:paraId="751FC3ED" w14:textId="6DC55F1E" w:rsidR="00E44E2A" w:rsidRDefault="00E44E2A" w:rsidP="00E44E2A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lastRenderedPageBreak/>
        <w:t xml:space="preserve">  </w:t>
      </w:r>
      <w:r>
        <w:rPr>
          <w:rFonts w:ascii="Arial" w:hAnsi="Arial" w:cs="Arial"/>
          <w:b/>
          <w:bCs/>
          <w:color w:val="FF0000"/>
          <w:u w:val="single"/>
        </w:rPr>
        <w:t>KAVRAMLAR</w:t>
      </w:r>
    </w:p>
    <w:p w14:paraId="5EAC5B99" w14:textId="77777777" w:rsidR="00E44E2A" w:rsidRDefault="00E44E2A" w:rsidP="00E44E2A">
      <w:pPr>
        <w:ind w:left="720"/>
        <w:rPr>
          <w:rFonts w:ascii="Arial" w:hAnsi="Arial" w:cs="Arial"/>
          <w:b/>
          <w:bCs/>
        </w:rPr>
      </w:pPr>
    </w:p>
    <w:p w14:paraId="1542EA34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Kalabalık-tenha </w:t>
      </w:r>
    </w:p>
    <w:p w14:paraId="431F9CC4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Tatlı-tuzlu-ekşi-acı</w:t>
      </w:r>
    </w:p>
    <w:p w14:paraId="2ECDD6CF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Sivri-küt</w:t>
      </w:r>
    </w:p>
    <w:p w14:paraId="29B6813E" w14:textId="2CFB583F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Dün-bugü</w:t>
      </w:r>
      <w:r w:rsidR="00D61113">
        <w:rPr>
          <w:rFonts w:cstheme="minorHAnsi"/>
        </w:rPr>
        <w:t xml:space="preserve">n- </w:t>
      </w:r>
      <w:r>
        <w:rPr>
          <w:rFonts w:cstheme="minorHAnsi"/>
        </w:rPr>
        <w:t>yarın</w:t>
      </w:r>
    </w:p>
    <w:p w14:paraId="5988EA49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Gece-gündüz</w:t>
      </w:r>
    </w:p>
    <w:p w14:paraId="7490C649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Taze-bayat</w:t>
      </w:r>
    </w:p>
    <w:p w14:paraId="7113E191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Farkı bulma </w:t>
      </w:r>
    </w:p>
    <w:p w14:paraId="22C16C0B" w14:textId="77777777" w:rsidR="00E44E2A" w:rsidRDefault="00E44E2A" w:rsidP="00E44E2A">
      <w:pPr>
        <w:pStyle w:val="ListeParagraf"/>
        <w:rPr>
          <w:rFonts w:cstheme="minorHAnsi"/>
        </w:rPr>
      </w:pPr>
    </w:p>
    <w:p w14:paraId="715A98EA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3BA94EAE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14:paraId="693C44D9" w14:textId="77777777" w:rsidR="00E44E2A" w:rsidRDefault="00E44E2A" w:rsidP="00E44E2A">
      <w:pPr>
        <w:rPr>
          <w:rFonts w:ascii="Arial" w:hAnsi="Arial" w:cs="Arial"/>
          <w:b/>
          <w:bCs/>
        </w:rPr>
      </w:pPr>
    </w:p>
    <w:p w14:paraId="482A184A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1-20 rakamı </w:t>
      </w:r>
    </w:p>
    <w:p w14:paraId="11F2B876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Çizgi çalışması </w:t>
      </w:r>
    </w:p>
    <w:p w14:paraId="279B37B9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Örüntü </w:t>
      </w:r>
    </w:p>
    <w:p w14:paraId="08B5782C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Kodlama</w:t>
      </w:r>
    </w:p>
    <w:p w14:paraId="34CFD9CC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Basit nesnelerle toplama </w:t>
      </w:r>
    </w:p>
    <w:p w14:paraId="24E32839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“ a-e-ı-i-o-ö-u-ü  “ sesi kelime bulma oyunu </w:t>
      </w:r>
    </w:p>
    <w:p w14:paraId="398AE6A1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Görsel algı ve dikkat etkinliği</w:t>
      </w:r>
    </w:p>
    <w:p w14:paraId="20BE72C0" w14:textId="77777777" w:rsidR="00E44E2A" w:rsidRDefault="00E44E2A" w:rsidP="00E44E2A">
      <w:pPr>
        <w:pStyle w:val="ListeParagraf"/>
        <w:numPr>
          <w:ilvl w:val="0"/>
          <w:numId w:val="5"/>
        </w:numPr>
        <w:spacing w:line="480" w:lineRule="auto"/>
        <w:rPr>
          <w:rFonts w:cstheme="minorHAnsi"/>
        </w:rPr>
      </w:pPr>
      <w:r>
        <w:rPr>
          <w:rFonts w:cstheme="minorHAnsi"/>
        </w:rPr>
        <w:t>Şekiller</w:t>
      </w:r>
    </w:p>
    <w:p w14:paraId="4544F56F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Nesne sayma, tamamlama  ve eşleştirme</w:t>
      </w:r>
    </w:p>
    <w:p w14:paraId="01887A52" w14:textId="77777777" w:rsidR="00E44E2A" w:rsidRDefault="00E44E2A" w:rsidP="00E44E2A">
      <w:pPr>
        <w:pStyle w:val="ListeParagraf"/>
        <w:numPr>
          <w:ilvl w:val="0"/>
          <w:numId w:val="5"/>
        </w:numPr>
        <w:spacing w:line="480" w:lineRule="auto"/>
        <w:rPr>
          <w:rFonts w:cstheme="minorHAnsi"/>
        </w:rPr>
      </w:pPr>
      <w:r>
        <w:rPr>
          <w:rFonts w:cstheme="minorHAnsi"/>
        </w:rPr>
        <w:t>Ritmik sayma  [ 1’den 20’ye kadar ]</w:t>
      </w:r>
    </w:p>
    <w:p w14:paraId="6BC94AD7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24491D02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23EAA155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7B3BF7EB" w14:textId="77777777" w:rsidR="00E44E2A" w:rsidRDefault="00E44E2A" w:rsidP="00E44E2A">
      <w:pPr>
        <w:pStyle w:val="ListeParagra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14:paraId="46A2DB7F" w14:textId="77777777" w:rsidR="00E44E2A" w:rsidRDefault="00E44E2A" w:rsidP="00E44E2A">
      <w:pPr>
        <w:rPr>
          <w:rFonts w:ascii="Arial" w:hAnsi="Arial" w:cs="Arial"/>
          <w:b/>
          <w:bCs/>
        </w:rPr>
      </w:pPr>
    </w:p>
    <w:p w14:paraId="70CB6AFB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Sevgi</w:t>
      </w:r>
    </w:p>
    <w:p w14:paraId="27134364" w14:textId="77777777" w:rsidR="00D61113" w:rsidRDefault="00D61113" w:rsidP="00E44E2A">
      <w:pPr>
        <w:rPr>
          <w:rFonts w:cstheme="minorHAnsi"/>
        </w:rPr>
      </w:pPr>
    </w:p>
    <w:p w14:paraId="4E7DBC0F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 SATRANÇ EĞİTİMİ </w:t>
      </w:r>
    </w:p>
    <w:p w14:paraId="48A47001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6769A70F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5B3ADC57" w14:textId="77777777" w:rsidR="00E44E2A" w:rsidRDefault="00E44E2A" w:rsidP="00E44E2A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Satranç taşlarını oyun tahtası üzerinde yerleştirme taşların hareketlerini tekrar etme.</w:t>
      </w:r>
    </w:p>
    <w:p w14:paraId="7C23D30A" w14:textId="77777777" w:rsidR="00E44E2A" w:rsidRDefault="00E44E2A" w:rsidP="00E44E2A">
      <w:pPr>
        <w:pStyle w:val="ListeParagraf"/>
        <w:rPr>
          <w:rFonts w:cstheme="minorHAnsi"/>
        </w:rPr>
      </w:pPr>
    </w:p>
    <w:p w14:paraId="056413E2" w14:textId="31AAFEFE" w:rsidR="00E44E2A" w:rsidRDefault="00E44E2A" w:rsidP="00E44E2A">
      <w:pPr>
        <w:pStyle w:val="ListeParagraf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4445B682" wp14:editId="073FB262">
            <wp:extent cx="2362200" cy="1571625"/>
            <wp:effectExtent l="0" t="0" r="0" b="9525"/>
            <wp:docPr id="1723046808" name="Resim 1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nesne, satranç taş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7248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2E3C224D" w14:textId="77777777" w:rsidR="00E44E2A" w:rsidRDefault="00E44E2A" w:rsidP="00E44E2A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53FCBE69" w14:textId="77777777" w:rsidR="00E44E2A" w:rsidRDefault="00E44E2A" w:rsidP="00E44E2A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2221A534" w14:textId="77777777" w:rsidR="00E44E2A" w:rsidRDefault="00E44E2A" w:rsidP="00E44E2A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7FCB744F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3B39F249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3910B077" w14:textId="77777777" w:rsidR="00E44E2A" w:rsidRDefault="00E44E2A" w:rsidP="00E44E2A">
      <w:pPr>
        <w:pStyle w:val="ListeParagra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                                ÖĞRETMENLER : </w:t>
      </w:r>
    </w:p>
    <w:p w14:paraId="504E85D1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</w:p>
    <w:p w14:paraId="6F7092CB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SÜMEYRA KESKİNKILIÇ</w:t>
      </w:r>
    </w:p>
    <w:p w14:paraId="4CBC56DA" w14:textId="681C969E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</w:t>
      </w:r>
      <w:r>
        <w:rPr>
          <w:rFonts w:ascii="Arial" w:hAnsi="Arial" w:cs="Arial"/>
          <w:b/>
          <w:bCs/>
        </w:rPr>
        <w:t>NAGİHAN ÇINAR</w:t>
      </w:r>
    </w:p>
    <w:p w14:paraId="2BCB17D2" w14:textId="66C96E72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BETÜL KAYA</w:t>
      </w:r>
    </w:p>
    <w:p w14:paraId="589EFF07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</w:p>
    <w:p w14:paraId="11B82062" w14:textId="4F6B72B6" w:rsidR="00E44E2A" w:rsidRPr="00E44E2A" w:rsidRDefault="00E44E2A" w:rsidP="00E44E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</w:p>
    <w:p w14:paraId="705CD29E" w14:textId="77777777" w:rsidR="00E44E2A" w:rsidRDefault="00E44E2A" w:rsidP="00E44E2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</w:t>
      </w:r>
    </w:p>
    <w:p w14:paraId="7B71231A" w14:textId="77777777" w:rsidR="00715B18" w:rsidRDefault="00715B18"/>
    <w:sectPr w:rsidR="0071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A1A"/>
    <w:multiLevelType w:val="hybridMultilevel"/>
    <w:tmpl w:val="329E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6AC7"/>
    <w:multiLevelType w:val="hybridMultilevel"/>
    <w:tmpl w:val="B114F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7302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134864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5365797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63557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465666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F4"/>
    <w:rsid w:val="005C7EF4"/>
    <w:rsid w:val="00605C3B"/>
    <w:rsid w:val="00715B18"/>
    <w:rsid w:val="00D61113"/>
    <w:rsid w:val="00E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17A2"/>
  <w15:chartTrackingRefBased/>
  <w15:docId w15:val="{DD4FAB59-3383-472C-A653-6E3F3624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2A"/>
    <w:pPr>
      <w:spacing w:line="25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KESKINKILIC</dc:creator>
  <cp:keywords/>
  <dc:description/>
  <cp:lastModifiedBy>MIHRIBAN KESKINKILIC</cp:lastModifiedBy>
  <cp:revision>2</cp:revision>
  <dcterms:created xsi:type="dcterms:W3CDTF">2023-05-07T12:42:00Z</dcterms:created>
  <dcterms:modified xsi:type="dcterms:W3CDTF">2023-05-07T12:58:00Z</dcterms:modified>
</cp:coreProperties>
</file>