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4 YAŞ ARALIK AYI PLAN BAŞLIKLARI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03.12.2018 PAZARTESİ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 BOWLİNG OYNUYORUZ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 xml:space="preserve">-ÖLÇELİM 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3209925" cy="39814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04.12.</w:t>
      </w:r>
      <w:proofErr w:type="gramStart"/>
      <w:r>
        <w:rPr>
          <w:rFonts w:ascii="Calibri" w:hAnsi="Calibri" w:cs="Calibri"/>
          <w:color w:val="F79646"/>
          <w:sz w:val="44"/>
          <w:szCs w:val="44"/>
        </w:rPr>
        <w:t>2018  SALI</w:t>
      </w:r>
      <w:proofErr w:type="gramEnd"/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-VÜCUDUMUZ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-NEFES AÇIYORUZ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lastRenderedPageBreak/>
        <w:drawing>
          <wp:inline distT="0" distB="0" distL="0" distR="0">
            <wp:extent cx="3048000" cy="389572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05.12.2018 ÇARŞAMBA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 AHTAPOT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-DUYU ORGANLARI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2857500" cy="160020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06.12.2018 PERŞEMBE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lastRenderedPageBreak/>
        <w:t xml:space="preserve">- İÇ ORGANLARIMIZ 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-TUTUMLU OLMAK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2733675" cy="262890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 xml:space="preserve">07.12.2018 CUMA 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-5 SAYISI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-YÜKSEK ALÇAK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1952625" cy="234315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lastRenderedPageBreak/>
        <w:t>10.12.2018 PAZARTESİ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 ''İ'' SESİ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 PARA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781300" cy="352425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11.12.2018 SALI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 KALP VE DAMARLAR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-MEYVE MOBİLİ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619500" cy="25336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12.12.2018 ÇARŞAMBA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-ŞİKAYET ETMEMEK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-DENEY ZAMANI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w:drawing>
          <wp:inline distT="0" distB="0" distL="0" distR="0">
            <wp:extent cx="3124200" cy="297180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13.12.2018 PERŞEMBE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lastRenderedPageBreak/>
        <w:t xml:space="preserve">- İNSAN HAKLARI 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-ADIM ATALIM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2914650" cy="236220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14.12.2018 CUMA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 xml:space="preserve">-GÜNEŞ 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-ŞARKI SÖYLÜYORUZ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2981325" cy="2400300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lastRenderedPageBreak/>
        <w:t>17.12.2018 PAZARTESİ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- 6 SAYISI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 DENEY ZAMANI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2381250" cy="337185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18.12.2018 SALI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 xml:space="preserve">-MİKROP 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-YILDIZ- GÜNEŞ-AY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533650" cy="341947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19.12.2018 ÇARŞAMBA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-SAKSAĞAN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-HAYALİMDEKİ PASTA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lastRenderedPageBreak/>
        <w:drawing>
          <wp:inline distT="0" distB="0" distL="0" distR="0">
            <wp:extent cx="3238500" cy="34290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20.12.2018 PERŞEMBE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 xml:space="preserve">-ÖZGÜN DÜŞÜNCE 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-ZAMAN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w:drawing>
          <wp:inline distT="0" distB="0" distL="0" distR="0">
            <wp:extent cx="3771900" cy="2990850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21.12.2018 CUMA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TERS-DÜZ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YARIM-TAM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24.12.2018 PAZARTESİ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-ÖZÜR DİLEMEK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 POŞET HAYVAN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3209925" cy="2733675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 xml:space="preserve"> 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25.12.2018 SALI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>-</w:t>
      </w:r>
      <w:r>
        <w:rPr>
          <w:rFonts w:ascii="Calibri" w:hAnsi="Calibri" w:cs="Calibri"/>
          <w:color w:val="9B00D3"/>
          <w:sz w:val="44"/>
          <w:szCs w:val="44"/>
        </w:rPr>
        <w:t>RİTİM SAYILAR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lastRenderedPageBreak/>
        <w:t>-MAVİNİ TONLARI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F79646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26.12.2018 ÇARŞAMBA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>-</w:t>
      </w:r>
      <w:r>
        <w:rPr>
          <w:rFonts w:ascii="Calibri" w:hAnsi="Calibri" w:cs="Calibri"/>
          <w:color w:val="9B00D3"/>
          <w:sz w:val="44"/>
          <w:szCs w:val="44"/>
        </w:rPr>
        <w:t>ÜFLEME BOYAMA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-YALANCI ÇOBAN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3276600" cy="265747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27.12.2018 PERŞEMBE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 xml:space="preserve">-TIRNAKLARIM 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-YENİ YIL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lastRenderedPageBreak/>
        <w:drawing>
          <wp:inline distT="0" distB="0" distL="0" distR="0">
            <wp:extent cx="2790825" cy="3933825"/>
            <wp:effectExtent l="1905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28.12.2018 CUMA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>-</w:t>
      </w:r>
      <w:r>
        <w:rPr>
          <w:rFonts w:ascii="Calibri" w:hAnsi="Calibri" w:cs="Calibri"/>
          <w:color w:val="9B00D3"/>
          <w:sz w:val="44"/>
          <w:szCs w:val="44"/>
        </w:rPr>
        <w:t>SOSYAL SORUMLULUK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-FASULYE BÜYÜDÜ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lastRenderedPageBreak/>
        <w:drawing>
          <wp:inline distT="0" distB="0" distL="0" distR="0">
            <wp:extent cx="3343275" cy="2905125"/>
            <wp:effectExtent l="1905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color w:val="F79646"/>
          <w:sz w:val="44"/>
          <w:szCs w:val="44"/>
        </w:rPr>
        <w:t>31.12.2018 PAZARTESİ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-SAĞLIKLI BÜYÜMEK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color w:val="9B00D3"/>
          <w:sz w:val="44"/>
          <w:szCs w:val="44"/>
        </w:rPr>
        <w:t>-YENİ BİR YIL</w:t>
      </w:r>
    </w:p>
    <w:p w:rsidR="00ED3378" w:rsidRDefault="00ED3378" w:rsidP="00ED337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9B00D3"/>
          <w:sz w:val="44"/>
          <w:szCs w:val="44"/>
        </w:rPr>
      </w:pPr>
      <w:r>
        <w:rPr>
          <w:rFonts w:ascii="Calibri" w:hAnsi="Calibri" w:cs="Calibri"/>
          <w:noProof/>
          <w:color w:val="9B00D3"/>
          <w:sz w:val="44"/>
          <w:szCs w:val="44"/>
        </w:rPr>
        <w:drawing>
          <wp:inline distT="0" distB="0" distL="0" distR="0">
            <wp:extent cx="3200400" cy="283845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 xml:space="preserve">ÖĞRETMENİ </w:t>
      </w:r>
    </w:p>
    <w:p w:rsidR="00ED3378" w:rsidRDefault="00ED3378" w:rsidP="00ED337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lastRenderedPageBreak/>
        <w:t>MELTEM ÖZTÜRK</w:t>
      </w:r>
    </w:p>
    <w:p w:rsidR="003656D1" w:rsidRPr="003656D1" w:rsidRDefault="003656D1">
      <w:pPr>
        <w:rPr>
          <w:b/>
          <w:i/>
          <w:sz w:val="96"/>
        </w:rPr>
      </w:pPr>
    </w:p>
    <w:sectPr w:rsidR="003656D1" w:rsidRPr="003656D1" w:rsidSect="00ED3378">
      <w:pgSz w:w="11906" w:h="16838"/>
      <w:pgMar w:top="1417" w:right="1417" w:bottom="1417" w:left="1417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8845AC"/>
    <w:rsid w:val="000C056F"/>
    <w:rsid w:val="001F76E6"/>
    <w:rsid w:val="0032615D"/>
    <w:rsid w:val="003656D1"/>
    <w:rsid w:val="005C4EE6"/>
    <w:rsid w:val="00650ADA"/>
    <w:rsid w:val="00742C17"/>
    <w:rsid w:val="007A1752"/>
    <w:rsid w:val="008845AC"/>
    <w:rsid w:val="00AA76DB"/>
    <w:rsid w:val="00C72843"/>
    <w:rsid w:val="00ED3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378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845A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4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14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EXPER</cp:lastModifiedBy>
  <cp:revision>6</cp:revision>
  <cp:lastPrinted>2018-12-03T11:29:00Z</cp:lastPrinted>
  <dcterms:created xsi:type="dcterms:W3CDTF">2018-11-06T07:04:00Z</dcterms:created>
  <dcterms:modified xsi:type="dcterms:W3CDTF">2018-12-06T13:51:00Z</dcterms:modified>
</cp:coreProperties>
</file>