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A1D3" w14:textId="7FBECBB0" w:rsidR="002D722E" w:rsidRPr="004118D9" w:rsidRDefault="002D722E" w:rsidP="002D722E">
      <w:pPr>
        <w:jc w:val="center"/>
        <w:rPr>
          <w:rStyle w:val="KitapBal"/>
          <w:rFonts w:ascii="Arial Black" w:hAnsi="Arial Black"/>
          <w:color w:val="C00000"/>
          <w:sz w:val="24"/>
          <w:szCs w:val="24"/>
        </w:rPr>
      </w:pPr>
      <w:r w:rsidRPr="004118D9">
        <w:rPr>
          <w:rStyle w:val="KitapBal"/>
          <w:rFonts w:ascii="Arial Black" w:hAnsi="Arial Black"/>
          <w:color w:val="C00000"/>
          <w:sz w:val="24"/>
          <w:szCs w:val="24"/>
        </w:rPr>
        <w:t>3 YA</w:t>
      </w:r>
      <w:r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t>Ş</w:t>
      </w:r>
      <w:r w:rsidRPr="004118D9">
        <w:rPr>
          <w:rStyle w:val="KitapBal"/>
          <w:rFonts w:ascii="Arial Black" w:hAnsi="Arial Black"/>
          <w:color w:val="C00000"/>
          <w:sz w:val="24"/>
          <w:szCs w:val="24"/>
        </w:rPr>
        <w:t xml:space="preserve"> </w:t>
      </w:r>
      <w:r w:rsidR="00A1468A">
        <w:rPr>
          <w:rStyle w:val="KitapBal"/>
          <w:rFonts w:ascii="Arial Black" w:hAnsi="Arial Black"/>
          <w:color w:val="C00000"/>
          <w:sz w:val="24"/>
          <w:szCs w:val="24"/>
        </w:rPr>
        <w:t>ŞUBAT</w:t>
      </w:r>
      <w:r w:rsidRPr="004118D9">
        <w:rPr>
          <w:rStyle w:val="KitapBal"/>
          <w:rFonts w:ascii="Arial Black" w:hAnsi="Arial Black"/>
          <w:color w:val="C00000"/>
          <w:sz w:val="24"/>
          <w:szCs w:val="24"/>
        </w:rPr>
        <w:t xml:space="preserve"> AYI PLANI</w:t>
      </w:r>
    </w:p>
    <w:p w14:paraId="36AE9C58" w14:textId="77777777" w:rsidR="00A1468A" w:rsidRDefault="00A1468A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>TÜRKÇE DİL ETKİNLİĞİ</w:t>
      </w:r>
    </w:p>
    <w:p w14:paraId="1E10542E" w14:textId="44660509" w:rsidR="00A1468A" w:rsidRDefault="00A1468A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*Bilmeceli Saatler </w:t>
      </w:r>
    </w:p>
    <w:p w14:paraId="18DBFFC4" w14:textId="77CC5A3C" w:rsidR="00A1468A" w:rsidRDefault="00A1468A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(Gölge,kitap,postacı,Atatürk,eşek,yıldızlar,trafik lambası,top,üzüm,mikrop,</w:t>
      </w:r>
      <w:r w:rsidR="008F1D03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kar tanesi,karne cevaplı bilmeceler)</w:t>
      </w:r>
    </w:p>
    <w:p w14:paraId="75AEA548" w14:textId="326359D8" w:rsidR="008F1D03" w:rsidRDefault="008F1D03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*Penguen Çocuk Şarkısı</w:t>
      </w:r>
    </w:p>
    <w:p w14:paraId="287A7927" w14:textId="597536BD" w:rsidR="008F1D03" w:rsidRDefault="008F1D03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Paytak paytak yürürsün koşamazsın ki</w:t>
      </w:r>
    </w:p>
    <w:p w14:paraId="00C1DD16" w14:textId="050136C0" w:rsidR="008F1D03" w:rsidRDefault="008F1D03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Gü</w:t>
      </w:r>
      <w:r w:rsidR="004C5145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zel yüzersin ama uçamazsın ki</w:t>
      </w:r>
    </w:p>
    <w:p w14:paraId="1A9E125C" w14:textId="176C8E50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Buzların üzerinde üşümezsin ki </w:t>
      </w:r>
    </w:p>
    <w:p w14:paraId="3A9C58AC" w14:textId="3D75F5F8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Şarkı söyler durursun hiç susmazsın ki</w:t>
      </w:r>
    </w:p>
    <w:p w14:paraId="716A0574" w14:textId="619DF9F5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Penguen penguen gelsene bize </w:t>
      </w:r>
    </w:p>
    <w:p w14:paraId="048B2085" w14:textId="4FA0F6D0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Annem koca bir balık pişirdi size </w:t>
      </w:r>
    </w:p>
    <w:p w14:paraId="6D29790E" w14:textId="31A5309B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*Hikaye saati </w:t>
      </w:r>
    </w:p>
    <w:p w14:paraId="29467B4F" w14:textId="4DEF9F30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*Tekerleme </w:t>
      </w:r>
    </w:p>
    <w:p w14:paraId="0F8E1A3E" w14:textId="77777777" w:rsidR="00976F51" w:rsidRDefault="00976F51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>Beş</w:t>
      </w:r>
    </w:p>
    <w:p w14:paraId="7CBAC56E" w14:textId="5EAC3585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Sayıların şişmanı,</w:t>
      </w:r>
    </w:p>
    <w:p w14:paraId="5CF5F536" w14:textId="50B81772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Çokta tatlıdır canı,</w:t>
      </w:r>
    </w:p>
    <w:p w14:paraId="41683E0A" w14:textId="60BAA3F4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Ev kuşu,dev kuşudur;</w:t>
      </w:r>
    </w:p>
    <w:p w14:paraId="7330AC6B" w14:textId="4B623C0D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Baş köşede oturur,</w:t>
      </w:r>
    </w:p>
    <w:p w14:paraId="12A6AE25" w14:textId="0171325B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Adı beştir,beş;</w:t>
      </w:r>
    </w:p>
    <w:p w14:paraId="6BFBE955" w14:textId="599177B7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Oyunlarda eş,</w:t>
      </w:r>
    </w:p>
    <w:p w14:paraId="3CAA945A" w14:textId="3DFE8FD5" w:rsidR="00976F51" w:rsidRDefault="00976F51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>Altı</w:t>
      </w:r>
    </w:p>
    <w:p w14:paraId="69E0C5B4" w14:textId="040980C4" w:rsidR="00976F51" w:rsidRDefault="00976F5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Dandini de dandini,</w:t>
      </w:r>
    </w:p>
    <w:p w14:paraId="7B9D98E5" w14:textId="634E1EFA" w:rsidR="00976F51" w:rsidRDefault="00976F5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Kuyruğu yandan kedi,</w:t>
      </w:r>
    </w:p>
    <w:p w14:paraId="470753E2" w14:textId="126277E4" w:rsidR="00976F51" w:rsidRDefault="00976F5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Eğri büğrü duruşu,</w:t>
      </w:r>
    </w:p>
    <w:p w14:paraId="669E1BED" w14:textId="491E31A5" w:rsidR="00976F51" w:rsidRDefault="00976F5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Tepeli sıfır doğrusu.</w:t>
      </w:r>
    </w:p>
    <w:p w14:paraId="266375C3" w14:textId="518E4DA7" w:rsidR="00976F51" w:rsidRDefault="00976F5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Adı altıdır,altı. Eder kahvaltı.</w:t>
      </w:r>
    </w:p>
    <w:p w14:paraId="5B45D708" w14:textId="6F5C12A5" w:rsidR="00976F51" w:rsidRDefault="00976F5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lastRenderedPageBreak/>
        <w:t>*TEKERLEME</w:t>
      </w:r>
    </w:p>
    <w:p w14:paraId="3A442978" w14:textId="49AE6677" w:rsidR="00976F51" w:rsidRDefault="00976F51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>Beş Küçük İzci</w:t>
      </w:r>
    </w:p>
    <w:p w14:paraId="429DC0AB" w14:textId="563E39D0" w:rsidR="00976F51" w:rsidRDefault="00976F5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Beş küçük izci çadır kuruyor (Bir el öne uzatılır,parmaklar hareket ettirilir)</w:t>
      </w:r>
    </w:p>
    <w:p w14:paraId="2C3CC9EA" w14:textId="3DF2FBFF" w:rsidR="00976F51" w:rsidRDefault="00976F5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Biri düştü kaldı dört küçük işçi (</w:t>
      </w:r>
      <w:r w:rsidR="00DC7E45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Her sayıda parmak avuç içine saklanır)</w:t>
      </w:r>
    </w:p>
    <w:p w14:paraId="407CF07B" w14:textId="2BDC9DCD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Dört küçük izci ip atlıyor (Sağ el ip sallar)</w:t>
      </w:r>
    </w:p>
    <w:p w14:paraId="67D5DAF9" w14:textId="38690AE5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Biri düştü,kaldı üç küçük izci</w:t>
      </w:r>
    </w:p>
    <w:p w14:paraId="30D3D32D" w14:textId="04A13653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Üç küçük izci yemek pişiriyor (Yemek pişirme hareketi yapılır)</w:t>
      </w:r>
    </w:p>
    <w:p w14:paraId="2D2D8136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İki küçük izci dereye girdi (Derede yüzme hareketi yapılır)</w:t>
      </w:r>
    </w:p>
    <w:p w14:paraId="28503218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Biri derede kayboldu</w:t>
      </w:r>
    </w:p>
    <w:p w14:paraId="62C52AD6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Bir küçük izci yalnız kaldı </w:t>
      </w:r>
    </w:p>
    <w:p w14:paraId="37D88C1E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O da çadıra girdi.Hiç kimse kalmadı </w:t>
      </w:r>
    </w:p>
    <w:p w14:paraId="130A44EC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*ŞİİR</w:t>
      </w:r>
    </w:p>
    <w:p w14:paraId="48B91D06" w14:textId="77777777" w:rsidR="00DC7E45" w:rsidRDefault="00DC7E45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>SAYILAR</w:t>
      </w:r>
    </w:p>
    <w:p w14:paraId="7DA29BC3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Bir ağacım var benim,</w:t>
      </w:r>
    </w:p>
    <w:p w14:paraId="4FFD8FA0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Dalında üç vişne,</w:t>
      </w:r>
    </w:p>
    <w:p w14:paraId="2179A352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Sular büyütürüm onu,</w:t>
      </w:r>
    </w:p>
    <w:p w14:paraId="2AD82185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Haftada beş kere.</w:t>
      </w:r>
    </w:p>
    <w:p w14:paraId="05F9634F" w14:textId="77777777" w:rsidR="00DC7E45" w:rsidRDefault="00DC7E45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>SANAT ETKİNLİĞİ</w:t>
      </w:r>
    </w:p>
    <w:p w14:paraId="55B5AD25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*4 rakamı Flamingolar sanat etkinliği</w:t>
      </w:r>
    </w:p>
    <w:p w14:paraId="301AB753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*5 rakamı mandala boyama </w:t>
      </w:r>
    </w:p>
    <w:p w14:paraId="792ECE58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*İçten-dışa mandala boyama </w:t>
      </w:r>
    </w:p>
    <w:p w14:paraId="2DF6A4B2" w14:textId="0E8934B8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*Eğlenceli dinazor </w:t>
      </w:r>
    </w:p>
    <w:p w14:paraId="75A96D09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*5 rakamı kitapçık çalışması </w:t>
      </w:r>
    </w:p>
    <w:p w14:paraId="0578DE61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*Renk eşleştirme sanat etkinliği</w:t>
      </w:r>
    </w:p>
    <w:p w14:paraId="01484E7C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*Papatya katlama sanat etkinliği</w:t>
      </w:r>
    </w:p>
    <w:p w14:paraId="379D1F06" w14:textId="77777777" w:rsidR="00DC7E45" w:rsidRDefault="00DC7E45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lastRenderedPageBreak/>
        <w:t>DENEY</w:t>
      </w:r>
    </w:p>
    <w:p w14:paraId="0A679428" w14:textId="77777777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*Gökkuşağı renk çalışması </w:t>
      </w:r>
    </w:p>
    <w:p w14:paraId="53239AD8" w14:textId="77777777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*Kendiğiliğinden şişen balon</w:t>
      </w:r>
    </w:p>
    <w:p w14:paraId="26E593F0" w14:textId="77777777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*Yumurtlayan tavuk</w:t>
      </w:r>
    </w:p>
    <w:p w14:paraId="716C65E6" w14:textId="77777777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*Birbirini kovalayan bilyeler </w:t>
      </w:r>
    </w:p>
    <w:p w14:paraId="5B1EC009" w14:textId="77777777" w:rsidR="00DC7E45" w:rsidRDefault="00DC7E45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>OYUN ETKİNLİĞİ</w:t>
      </w:r>
    </w:p>
    <w:p w14:paraId="76BBB2BD" w14:textId="77777777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*5 RAKAMI BEDENSEL KOORDİNASYON OYUNU</w:t>
      </w:r>
    </w:p>
    <w:p w14:paraId="058ECC49" w14:textId="77777777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*Bir topla labirent çıkma oyunu</w:t>
      </w:r>
    </w:p>
    <w:p w14:paraId="1392DCB5" w14:textId="77777777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*Top toplama oyunu </w:t>
      </w:r>
    </w:p>
    <w:p w14:paraId="2A9408CB" w14:textId="10E2CF02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*Rakam tombalası</w:t>
      </w:r>
      <w:r w:rsidRPr="00DC7E45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 </w:t>
      </w:r>
    </w:p>
    <w:p w14:paraId="682C4CD3" w14:textId="0C2B7402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*Renkli yazılarla sayıları ayırt etme </w:t>
      </w:r>
    </w:p>
    <w:p w14:paraId="7A0E350F" w14:textId="51EE2BA5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*Renk şekil survivor oyunu </w:t>
      </w:r>
    </w:p>
    <w:p w14:paraId="390D387A" w14:textId="54C3A333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*Uğur böceği benekleri toplama oyunu</w:t>
      </w:r>
    </w:p>
    <w:p w14:paraId="7058C46D" w14:textId="38D62C8B" w:rsidR="00DC7E45" w:rsidRDefault="00DC7E45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 xml:space="preserve">PROJE </w:t>
      </w:r>
    </w:p>
    <w:p w14:paraId="0B77B07C" w14:textId="34477892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*Mandala kilim etkinliği</w:t>
      </w:r>
    </w:p>
    <w:p w14:paraId="34E942FF" w14:textId="1660E57C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*Dinazor iskelet projesi</w:t>
      </w:r>
    </w:p>
    <w:p w14:paraId="1E50854A" w14:textId="6800E217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*Uzay yolculuğu</w:t>
      </w:r>
    </w:p>
    <w:p w14:paraId="04EE89B7" w14:textId="6A802C10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*Masal battaniyesi resimleme analiz proje çalışması </w:t>
      </w:r>
    </w:p>
    <w:p w14:paraId="52275A99" w14:textId="69EC67C5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*Tavuğun oluşum döngüsü proje çalışması </w:t>
      </w:r>
    </w:p>
    <w:p w14:paraId="2D55CFF4" w14:textId="211DEFA3" w:rsidR="00DC7E45" w:rsidRDefault="00DC7E45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 xml:space="preserve">DEĞERLER EĞİTİMİ </w:t>
      </w:r>
    </w:p>
    <w:p w14:paraId="147EFD96" w14:textId="6BD12FED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*Misafir perverlik</w:t>
      </w:r>
    </w:p>
    <w:p w14:paraId="532899EC" w14:textId="4B1263C6" w:rsidR="00DC7E45" w:rsidRDefault="00DC7E45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 xml:space="preserve">DRAMA ÇALIŞMASI </w:t>
      </w:r>
    </w:p>
    <w:p w14:paraId="1B8A89A9" w14:textId="26AF3804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*Selamlaşma </w:t>
      </w:r>
    </w:p>
    <w:p w14:paraId="2B04AE5F" w14:textId="7955FD0F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*Misafir perverlik </w:t>
      </w:r>
    </w:p>
    <w:p w14:paraId="72DA244E" w14:textId="2A123862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*İskelet partisi </w:t>
      </w:r>
    </w:p>
    <w:p w14:paraId="2CB47267" w14:textId="77777777" w:rsidR="00DC7E45" w:rsidRDefault="00DC7E45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</w:p>
    <w:p w14:paraId="062A86BD" w14:textId="77777777" w:rsidR="00DC7E45" w:rsidRDefault="00DC7E45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</w:p>
    <w:p w14:paraId="1809E0EB" w14:textId="2195AD6A" w:rsidR="00DC7E45" w:rsidRDefault="00DC7E45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lastRenderedPageBreak/>
        <w:t xml:space="preserve">ANNE ÇOCUK ETKİNLİĞİ </w:t>
      </w:r>
    </w:p>
    <w:p w14:paraId="77608D41" w14:textId="287FC239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*Yön bulma (geometrik şekiller ) oyunu </w:t>
      </w:r>
    </w:p>
    <w:p w14:paraId="484ADC13" w14:textId="77326C73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*Top toplama oyunu </w:t>
      </w:r>
    </w:p>
    <w:p w14:paraId="64777AFA" w14:textId="5DE3C17F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*Klasik müzikle ritim çalışması </w:t>
      </w:r>
    </w:p>
    <w:p w14:paraId="05831AEE" w14:textId="2B8547CE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*Kendiliğinden şişen balon</w:t>
      </w:r>
    </w:p>
    <w:p w14:paraId="332081A7" w14:textId="208BCB6B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*Rakam tombala oyunu </w:t>
      </w:r>
    </w:p>
    <w:p w14:paraId="2E078D8E" w14:textId="0833A872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*Eşleştirme kartları (hafıza oyunu)</w:t>
      </w:r>
      <w:bookmarkStart w:id="0" w:name="_GoBack"/>
      <w:bookmarkEnd w:id="0"/>
    </w:p>
    <w:p w14:paraId="0E137D60" w14:textId="77777777" w:rsidR="00DC7E45" w:rsidRP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</w:p>
    <w:p w14:paraId="76A06239" w14:textId="77777777" w:rsidR="00976F51" w:rsidRPr="00976F51" w:rsidRDefault="00976F5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</w:p>
    <w:p w14:paraId="11CC86AC" w14:textId="77777777" w:rsidR="00976F51" w:rsidRPr="00A1468A" w:rsidRDefault="00976F5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</w:p>
    <w:sectPr w:rsidR="00976F51" w:rsidRPr="00A1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75C5C"/>
    <w:multiLevelType w:val="hybridMultilevel"/>
    <w:tmpl w:val="48BCE568"/>
    <w:lvl w:ilvl="0" w:tplc="6792E78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10A"/>
    <w:multiLevelType w:val="hybridMultilevel"/>
    <w:tmpl w:val="BD7015CE"/>
    <w:lvl w:ilvl="0" w:tplc="8B4C5B1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8A"/>
    <w:rsid w:val="0018238A"/>
    <w:rsid w:val="00270DD5"/>
    <w:rsid w:val="002D722E"/>
    <w:rsid w:val="003564BB"/>
    <w:rsid w:val="003A5212"/>
    <w:rsid w:val="004118D9"/>
    <w:rsid w:val="004C5145"/>
    <w:rsid w:val="0053553C"/>
    <w:rsid w:val="006357C0"/>
    <w:rsid w:val="008F1D03"/>
    <w:rsid w:val="00976F51"/>
    <w:rsid w:val="00A1468A"/>
    <w:rsid w:val="00C63FD9"/>
    <w:rsid w:val="00CF3927"/>
    <w:rsid w:val="00DC7E45"/>
    <w:rsid w:val="00F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2974"/>
  <w15:chartTrackingRefBased/>
  <w15:docId w15:val="{5DAECD9F-31E5-4AE8-9A40-3CDAB46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qFormat/>
    <w:rsid w:val="002D722E"/>
    <w:rPr>
      <w:b/>
      <w:bCs/>
      <w:i/>
      <w:iCs/>
      <w:spacing w:val="5"/>
    </w:rPr>
  </w:style>
  <w:style w:type="character" w:styleId="YerTutucuMetni">
    <w:name w:val="Placeholder Text"/>
    <w:basedOn w:val="VarsaylanParagrafYazTipi"/>
    <w:uiPriority w:val="99"/>
    <w:semiHidden/>
    <w:rsid w:val="003A5212"/>
    <w:rPr>
      <w:color w:val="808080"/>
    </w:rPr>
  </w:style>
  <w:style w:type="paragraph" w:styleId="ListeParagraf">
    <w:name w:val="List Paragraph"/>
    <w:basedOn w:val="Normal"/>
    <w:uiPriority w:val="34"/>
    <w:qFormat/>
    <w:rsid w:val="00DC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</dc:creator>
  <cp:keywords/>
  <dc:description/>
  <cp:lastModifiedBy>GORKEM</cp:lastModifiedBy>
  <cp:revision>1</cp:revision>
  <dcterms:created xsi:type="dcterms:W3CDTF">2020-01-05T17:55:00Z</dcterms:created>
  <dcterms:modified xsi:type="dcterms:W3CDTF">2020-02-02T16:25:00Z</dcterms:modified>
</cp:coreProperties>
</file>